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D82" w:rsidRDefault="00011D82" w:rsidP="00F56928">
      <w:pPr>
        <w:pStyle w:val="ConsPlusTitle"/>
        <w:spacing w:line="240" w:lineRule="exact"/>
        <w:ind w:firstLine="862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                                                                                                                    ПРИЛОЖЕНИЕ 6</w:t>
      </w:r>
    </w:p>
    <w:p w:rsidR="00011D82" w:rsidRDefault="00011D82" w:rsidP="00F56928">
      <w:pPr>
        <w:pStyle w:val="ConsPlusTitle"/>
        <w:spacing w:line="240" w:lineRule="exact"/>
        <w:ind w:firstLine="862"/>
        <w:jc w:val="center"/>
        <w:rPr>
          <w:b w:val="0"/>
          <w:bCs w:val="0"/>
          <w:sz w:val="28"/>
          <w:szCs w:val="28"/>
        </w:rPr>
      </w:pPr>
    </w:p>
    <w:p w:rsidR="00011D82" w:rsidRDefault="00011D82" w:rsidP="00011D82">
      <w:pPr>
        <w:pStyle w:val="ConsPlusTitle"/>
        <w:spacing w:line="240" w:lineRule="exact"/>
        <w:ind w:firstLine="862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                                                                                                                     к Порядку разработки</w:t>
      </w:r>
    </w:p>
    <w:p w:rsidR="00011D82" w:rsidRDefault="00011D82" w:rsidP="00011D82">
      <w:pPr>
        <w:pStyle w:val="ConsPlusTitle"/>
        <w:spacing w:line="240" w:lineRule="exact"/>
        <w:ind w:firstLine="862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                                                                                                                    муниципальных программ</w:t>
      </w:r>
    </w:p>
    <w:p w:rsidR="00011D82" w:rsidRDefault="00011D82" w:rsidP="00011D82">
      <w:pPr>
        <w:pStyle w:val="ConsPlusTitle"/>
        <w:spacing w:line="240" w:lineRule="exact"/>
        <w:ind w:firstLine="862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                                                                                                                    Охотского муниципального </w:t>
      </w:r>
    </w:p>
    <w:p w:rsidR="00011D82" w:rsidRDefault="00011D82" w:rsidP="00011D82">
      <w:pPr>
        <w:pStyle w:val="ConsPlusTitle"/>
        <w:spacing w:line="240" w:lineRule="exact"/>
        <w:ind w:firstLine="862"/>
        <w:jc w:val="righ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округа Хабаровского края, их</w:t>
      </w:r>
    </w:p>
    <w:p w:rsidR="00011D82" w:rsidRDefault="00011D82" w:rsidP="00011D82">
      <w:pPr>
        <w:pStyle w:val="ConsPlusTitle"/>
        <w:spacing w:line="240" w:lineRule="exact"/>
        <w:ind w:firstLine="862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                                                                                                                       формирования, реализации и</w:t>
      </w:r>
    </w:p>
    <w:p w:rsidR="00011D82" w:rsidRDefault="00011D82" w:rsidP="00011D82">
      <w:pPr>
        <w:pStyle w:val="ConsPlusTitle"/>
        <w:spacing w:line="240" w:lineRule="exact"/>
        <w:ind w:firstLine="862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                                                                                                                     проведения оценки</w:t>
      </w:r>
    </w:p>
    <w:p w:rsidR="00011D82" w:rsidRDefault="00011D82" w:rsidP="00011D82">
      <w:pPr>
        <w:pStyle w:val="ConsPlusTitle"/>
        <w:spacing w:line="240" w:lineRule="exact"/>
        <w:ind w:firstLine="862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                                                                                                                     эффективности реализации</w:t>
      </w:r>
    </w:p>
    <w:p w:rsidR="00011D82" w:rsidRDefault="00011D82" w:rsidP="00F56928">
      <w:pPr>
        <w:pStyle w:val="ConsPlusTitle"/>
        <w:spacing w:line="240" w:lineRule="exact"/>
        <w:ind w:firstLine="862"/>
        <w:jc w:val="center"/>
        <w:rPr>
          <w:b w:val="0"/>
          <w:bCs w:val="0"/>
          <w:sz w:val="28"/>
          <w:szCs w:val="28"/>
        </w:rPr>
      </w:pPr>
    </w:p>
    <w:p w:rsidR="00011D82" w:rsidRDefault="00011D82" w:rsidP="00F56928">
      <w:pPr>
        <w:pStyle w:val="ConsPlusTitle"/>
        <w:spacing w:line="240" w:lineRule="exact"/>
        <w:ind w:firstLine="862"/>
        <w:jc w:val="center"/>
        <w:rPr>
          <w:b w:val="0"/>
          <w:bCs w:val="0"/>
          <w:sz w:val="28"/>
          <w:szCs w:val="28"/>
        </w:rPr>
      </w:pPr>
    </w:p>
    <w:p w:rsidR="00F56928" w:rsidRPr="0047644A" w:rsidRDefault="00011D82" w:rsidP="00F56928">
      <w:pPr>
        <w:pStyle w:val="ConsPlusTitle"/>
        <w:spacing w:line="240" w:lineRule="exact"/>
        <w:ind w:firstLine="862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СВЕДЕНИЯ</w:t>
      </w:r>
    </w:p>
    <w:p w:rsidR="00F56928" w:rsidRPr="0047644A" w:rsidRDefault="00F56928" w:rsidP="00F56928">
      <w:pPr>
        <w:pStyle w:val="ConsPlusTitle"/>
        <w:spacing w:line="240" w:lineRule="exact"/>
        <w:ind w:firstLine="862"/>
        <w:jc w:val="center"/>
        <w:rPr>
          <w:b w:val="0"/>
          <w:bCs w:val="0"/>
          <w:sz w:val="28"/>
          <w:szCs w:val="28"/>
        </w:rPr>
      </w:pPr>
    </w:p>
    <w:p w:rsidR="00F56928" w:rsidRPr="0047644A" w:rsidRDefault="00F56928" w:rsidP="00F56928">
      <w:pPr>
        <w:pStyle w:val="ConsPlusTitle"/>
        <w:spacing w:line="240" w:lineRule="exact"/>
        <w:jc w:val="center"/>
        <w:rPr>
          <w:b w:val="0"/>
          <w:bCs w:val="0"/>
          <w:sz w:val="28"/>
          <w:szCs w:val="28"/>
        </w:rPr>
      </w:pPr>
      <w:r w:rsidRPr="0047644A">
        <w:rPr>
          <w:b w:val="0"/>
          <w:bCs w:val="0"/>
          <w:sz w:val="28"/>
          <w:szCs w:val="28"/>
        </w:rPr>
        <w:t xml:space="preserve">о </w:t>
      </w:r>
      <w:r w:rsidR="004E208B">
        <w:rPr>
          <w:b w:val="0"/>
          <w:bCs w:val="0"/>
          <w:sz w:val="28"/>
          <w:szCs w:val="28"/>
        </w:rPr>
        <w:t>степени выполнения</w:t>
      </w:r>
      <w:r w:rsidRPr="0047644A">
        <w:rPr>
          <w:b w:val="0"/>
          <w:bCs w:val="0"/>
          <w:sz w:val="28"/>
          <w:szCs w:val="28"/>
        </w:rPr>
        <w:t xml:space="preserve"> муниципальной программы</w:t>
      </w:r>
      <w:r w:rsidR="00696749">
        <w:rPr>
          <w:b w:val="0"/>
          <w:bCs w:val="0"/>
          <w:sz w:val="28"/>
          <w:szCs w:val="28"/>
        </w:rPr>
        <w:t xml:space="preserve"> </w:t>
      </w:r>
      <w:r w:rsidR="00E312F1" w:rsidRPr="00E312F1">
        <w:rPr>
          <w:b w:val="0"/>
          <w:sz w:val="28"/>
          <w:szCs w:val="28"/>
          <w:u w:val="single"/>
        </w:rPr>
        <w:t>"Развитие семейной политики в Охотском муниципальном округе Хабаровского края на 2017-2025 годы"</w:t>
      </w:r>
      <w:r w:rsidR="004E208B">
        <w:rPr>
          <w:b w:val="0"/>
          <w:bCs w:val="0"/>
          <w:sz w:val="28"/>
          <w:szCs w:val="28"/>
          <w:u w:val="single"/>
        </w:rPr>
        <w:t xml:space="preserve"> за 2024</w:t>
      </w:r>
    </w:p>
    <w:p w:rsidR="00F56928" w:rsidRPr="0047644A" w:rsidRDefault="00F56928" w:rsidP="00F56928">
      <w:pPr>
        <w:widowControl w:val="0"/>
        <w:autoSpaceDE w:val="0"/>
        <w:autoSpaceDN w:val="0"/>
        <w:adjustRightInd w:val="0"/>
        <w:ind w:left="5664" w:firstLine="708"/>
        <w:rPr>
          <w:sz w:val="14"/>
          <w:szCs w:val="14"/>
        </w:rPr>
      </w:pPr>
    </w:p>
    <w:tbl>
      <w:tblPr>
        <w:tblW w:w="5178" w:type="pct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20"/>
        <w:gridCol w:w="3284"/>
        <w:gridCol w:w="1982"/>
        <w:gridCol w:w="1561"/>
        <w:gridCol w:w="1418"/>
        <w:gridCol w:w="2549"/>
        <w:gridCol w:w="1985"/>
        <w:gridCol w:w="1845"/>
      </w:tblGrid>
      <w:tr w:rsidR="00AD5A28" w:rsidRPr="0047644A" w:rsidTr="00AD5A28">
        <w:trPr>
          <w:tblCellSpacing w:w="5" w:type="nil"/>
        </w:trPr>
        <w:tc>
          <w:tcPr>
            <w:tcW w:w="2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5542" w:rsidRPr="0047644A" w:rsidRDefault="00AD5A28" w:rsidP="00A3788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10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5542" w:rsidRPr="0047644A" w:rsidRDefault="00AD5A28" w:rsidP="00A3788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мероприятия, мероприятия</w:t>
            </w:r>
          </w:p>
        </w:tc>
        <w:tc>
          <w:tcPr>
            <w:tcW w:w="6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5542" w:rsidRPr="0047644A" w:rsidRDefault="00AD5A28" w:rsidP="00A3788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 соисполнитель, участник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42" w:rsidRPr="0047644A" w:rsidRDefault="00011D82" w:rsidP="00A3788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реализации основного мероприятия, мероприятия</w:t>
            </w:r>
          </w:p>
        </w:tc>
        <w:tc>
          <w:tcPr>
            <w:tcW w:w="8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5542" w:rsidRPr="0047644A" w:rsidRDefault="009D65F9" w:rsidP="00A3788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Степень реализации основного мероприятия, мероприятия (выполнено в полном объеме/выполнено частично/не выполнено)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5542" w:rsidRPr="0047644A" w:rsidRDefault="009D65F9" w:rsidP="00A3788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Причины невыполнения или выполнения не в полном объеме мероприятия/Проблемы, возникшие в ходе реализации мероприятия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5542" w:rsidRPr="0047644A" w:rsidRDefault="00795542" w:rsidP="00A3788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Меры, направленные на нейтрализацию/снижение негативных последствий выполнения мероприятий не в полном объеме/невыполнения мероприятия</w:t>
            </w:r>
          </w:p>
        </w:tc>
      </w:tr>
      <w:tr w:rsidR="00AD5A28" w:rsidRPr="0047644A" w:rsidTr="00AD5A28">
        <w:trPr>
          <w:tblCellSpacing w:w="5" w:type="nil"/>
        </w:trPr>
        <w:tc>
          <w:tcPr>
            <w:tcW w:w="20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5542" w:rsidRPr="0047644A" w:rsidRDefault="00795542" w:rsidP="00A3788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5542" w:rsidRPr="0047644A" w:rsidRDefault="00795542" w:rsidP="00A3788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5542" w:rsidRPr="0047644A" w:rsidRDefault="00795542" w:rsidP="00A3788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5542" w:rsidRPr="0047644A" w:rsidRDefault="009D65F9" w:rsidP="00A3788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запланированные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5542" w:rsidRPr="0047644A" w:rsidRDefault="009D65F9" w:rsidP="00A3788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достигнутые</w:t>
            </w:r>
          </w:p>
        </w:tc>
        <w:tc>
          <w:tcPr>
            <w:tcW w:w="83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5542" w:rsidRPr="0047644A" w:rsidRDefault="00795542" w:rsidP="00A3788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5542" w:rsidRPr="0047644A" w:rsidRDefault="00795542" w:rsidP="00A3788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5542" w:rsidRPr="0047644A" w:rsidRDefault="00795542" w:rsidP="00A3788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6329" w:rsidRPr="0047644A" w:rsidRDefault="00EE6329" w:rsidP="00EE6329">
      <w:pPr>
        <w:widowControl w:val="0"/>
        <w:tabs>
          <w:tab w:val="left" w:pos="0"/>
        </w:tabs>
        <w:autoSpaceDE w:val="0"/>
        <w:autoSpaceDN w:val="0"/>
        <w:adjustRightInd w:val="0"/>
        <w:spacing w:line="20" w:lineRule="exact"/>
        <w:jc w:val="center"/>
        <w:outlineLvl w:val="0"/>
        <w:rPr>
          <w:sz w:val="28"/>
          <w:szCs w:val="28"/>
        </w:rPr>
      </w:pPr>
    </w:p>
    <w:tbl>
      <w:tblPr>
        <w:tblW w:w="5178" w:type="pct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41"/>
        <w:gridCol w:w="3266"/>
        <w:gridCol w:w="1980"/>
        <w:gridCol w:w="1559"/>
        <w:gridCol w:w="1419"/>
        <w:gridCol w:w="2549"/>
        <w:gridCol w:w="1985"/>
        <w:gridCol w:w="1845"/>
      </w:tblGrid>
      <w:tr w:rsidR="00AD5A28" w:rsidRPr="0047644A" w:rsidTr="00AD5A28">
        <w:trPr>
          <w:tblHeader/>
          <w:tblCellSpacing w:w="5" w:type="nil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42" w:rsidRPr="0047644A" w:rsidRDefault="00795542" w:rsidP="007B5FF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4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42" w:rsidRPr="0047644A" w:rsidRDefault="00795542" w:rsidP="007B5FF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4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42" w:rsidRPr="0047644A" w:rsidRDefault="00795542" w:rsidP="007B5FF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4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42" w:rsidRPr="005B08A8" w:rsidRDefault="00795542" w:rsidP="007B5FF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8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42" w:rsidRPr="005B08A8" w:rsidRDefault="00795542" w:rsidP="007B5FF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8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42" w:rsidRPr="005B08A8" w:rsidRDefault="009D65F9" w:rsidP="007B5FF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42" w:rsidRPr="005B08A8" w:rsidRDefault="00795542" w:rsidP="007B5FF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42" w:rsidRPr="005B08A8" w:rsidRDefault="00795542" w:rsidP="007B5FF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D5A28" w:rsidRPr="0047644A" w:rsidTr="00AD5A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0" w:type="pct"/>
            <w:tcBorders>
              <w:top w:val="single" w:sz="4" w:space="0" w:color="auto"/>
            </w:tcBorders>
          </w:tcPr>
          <w:p w:rsidR="004F7524" w:rsidRDefault="004F7524" w:rsidP="00D57A3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1071" w:type="pct"/>
            <w:tcBorders>
              <w:top w:val="single" w:sz="4" w:space="0" w:color="auto"/>
            </w:tcBorders>
          </w:tcPr>
          <w:p w:rsidR="004F7524" w:rsidRPr="001011B4" w:rsidRDefault="004F7524" w:rsidP="00D57A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97427">
              <w:rPr>
                <w:rFonts w:ascii="Times New Roman" w:hAnsi="Times New Roman" w:cs="Times New Roman"/>
                <w:sz w:val="24"/>
                <w:szCs w:val="24"/>
              </w:rPr>
              <w:t>Предоставление возможности бесплатного посещения мероприятий в учреждениях культуры детям из многодетных малообеспеченных семей</w:t>
            </w:r>
          </w:p>
        </w:tc>
        <w:tc>
          <w:tcPr>
            <w:tcW w:w="649" w:type="pct"/>
            <w:tcBorders>
              <w:top w:val="single" w:sz="4" w:space="0" w:color="auto"/>
            </w:tcBorders>
          </w:tcPr>
          <w:p w:rsidR="004F7524" w:rsidRPr="0047644A" w:rsidRDefault="00AD5A28" w:rsidP="00AD5A2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97427">
              <w:rPr>
                <w:rFonts w:ascii="Times New Roman" w:hAnsi="Times New Roman" w:cs="Times New Roman"/>
                <w:sz w:val="24"/>
                <w:szCs w:val="24"/>
              </w:rPr>
              <w:t>Отдел культуры администрации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  <w:tc>
          <w:tcPr>
            <w:tcW w:w="511" w:type="pct"/>
            <w:tcBorders>
              <w:top w:val="single" w:sz="4" w:space="0" w:color="auto"/>
            </w:tcBorders>
          </w:tcPr>
          <w:p w:rsidR="004F7524" w:rsidRDefault="00553594" w:rsidP="00DB1E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" w:type="pct"/>
            <w:tcBorders>
              <w:top w:val="single" w:sz="4" w:space="0" w:color="auto"/>
            </w:tcBorders>
          </w:tcPr>
          <w:p w:rsidR="004F7524" w:rsidRDefault="00553594" w:rsidP="00DB1E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</w:tcPr>
          <w:p w:rsidR="004F7524" w:rsidRPr="00F15BDE" w:rsidRDefault="00553594" w:rsidP="001170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выполнено в полном объеме</w:t>
            </w:r>
          </w:p>
        </w:tc>
        <w:tc>
          <w:tcPr>
            <w:tcW w:w="651" w:type="pct"/>
            <w:tcBorders>
              <w:top w:val="single" w:sz="4" w:space="0" w:color="auto"/>
            </w:tcBorders>
          </w:tcPr>
          <w:p w:rsidR="004F7524" w:rsidRPr="00821EB1" w:rsidRDefault="00553594" w:rsidP="00FD29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 не возникло</w:t>
            </w:r>
          </w:p>
        </w:tc>
        <w:tc>
          <w:tcPr>
            <w:tcW w:w="605" w:type="pct"/>
            <w:tcBorders>
              <w:top w:val="single" w:sz="4" w:space="0" w:color="auto"/>
            </w:tcBorders>
          </w:tcPr>
          <w:p w:rsidR="004F7524" w:rsidRPr="005B08A8" w:rsidRDefault="00553594" w:rsidP="00FD29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D5A28" w:rsidRPr="0047644A" w:rsidTr="00AD5A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0" w:type="pct"/>
            <w:tcBorders>
              <w:top w:val="single" w:sz="4" w:space="0" w:color="auto"/>
            </w:tcBorders>
          </w:tcPr>
          <w:p w:rsidR="004F7524" w:rsidRDefault="004F7524" w:rsidP="00D57A3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1071" w:type="pct"/>
            <w:tcBorders>
              <w:top w:val="single" w:sz="4" w:space="0" w:color="auto"/>
            </w:tcBorders>
          </w:tcPr>
          <w:p w:rsidR="004F7524" w:rsidRPr="001011B4" w:rsidRDefault="004F7524" w:rsidP="00D57A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97427">
              <w:rPr>
                <w:rFonts w:ascii="Times New Roman" w:hAnsi="Times New Roman" w:cs="Times New Roman"/>
                <w:sz w:val="24"/>
                <w:szCs w:val="24"/>
              </w:rPr>
              <w:t>Предоставление детям оленеводов, ведущих кочевой образ жизни, проживающих в пришкольных интернатах помощи при подготовке к учебному году</w:t>
            </w:r>
          </w:p>
        </w:tc>
        <w:tc>
          <w:tcPr>
            <w:tcW w:w="649" w:type="pct"/>
            <w:tcBorders>
              <w:top w:val="single" w:sz="4" w:space="0" w:color="auto"/>
            </w:tcBorders>
          </w:tcPr>
          <w:p w:rsidR="004F7524" w:rsidRPr="0047644A" w:rsidRDefault="00AD5A28" w:rsidP="006E52B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97427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  <w:tc>
          <w:tcPr>
            <w:tcW w:w="511" w:type="pct"/>
            <w:tcBorders>
              <w:top w:val="single" w:sz="4" w:space="0" w:color="auto"/>
            </w:tcBorders>
          </w:tcPr>
          <w:p w:rsidR="004F7524" w:rsidRDefault="00553594" w:rsidP="00DB1E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" w:type="pct"/>
            <w:tcBorders>
              <w:top w:val="single" w:sz="4" w:space="0" w:color="auto"/>
            </w:tcBorders>
          </w:tcPr>
          <w:p w:rsidR="004F7524" w:rsidRDefault="00553594" w:rsidP="00DB1E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</w:tcPr>
          <w:p w:rsidR="004F7524" w:rsidRPr="00F15BDE" w:rsidRDefault="00553594" w:rsidP="001170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выполнено в полном объеме</w:t>
            </w:r>
          </w:p>
        </w:tc>
        <w:tc>
          <w:tcPr>
            <w:tcW w:w="651" w:type="pct"/>
            <w:tcBorders>
              <w:top w:val="single" w:sz="4" w:space="0" w:color="auto"/>
            </w:tcBorders>
          </w:tcPr>
          <w:p w:rsidR="004F7524" w:rsidRPr="00821EB1" w:rsidRDefault="00553594" w:rsidP="00FD29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 не возникло</w:t>
            </w:r>
          </w:p>
        </w:tc>
        <w:tc>
          <w:tcPr>
            <w:tcW w:w="605" w:type="pct"/>
            <w:tcBorders>
              <w:top w:val="single" w:sz="4" w:space="0" w:color="auto"/>
            </w:tcBorders>
          </w:tcPr>
          <w:p w:rsidR="004F7524" w:rsidRPr="005B08A8" w:rsidRDefault="00553594" w:rsidP="00FD29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D5A28" w:rsidRPr="0047644A" w:rsidTr="00AD5A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0" w:type="pct"/>
            <w:tcBorders>
              <w:top w:val="single" w:sz="4" w:space="0" w:color="auto"/>
            </w:tcBorders>
          </w:tcPr>
          <w:p w:rsidR="004F7524" w:rsidRDefault="004F7524" w:rsidP="00D57A3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1071" w:type="pct"/>
            <w:tcBorders>
              <w:top w:val="single" w:sz="4" w:space="0" w:color="auto"/>
            </w:tcBorders>
          </w:tcPr>
          <w:p w:rsidR="004F7524" w:rsidRPr="001011B4" w:rsidRDefault="004F7524" w:rsidP="00D57A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97427">
              <w:rPr>
                <w:rFonts w:ascii="Times New Roman" w:hAnsi="Times New Roman" w:cs="Times New Roman"/>
                <w:sz w:val="24"/>
                <w:szCs w:val="24"/>
              </w:rPr>
              <w:t>Круглый стол руководителей организаций с семьями, ведущими асоциальный образ жизни</w:t>
            </w:r>
          </w:p>
        </w:tc>
        <w:tc>
          <w:tcPr>
            <w:tcW w:w="649" w:type="pct"/>
            <w:tcBorders>
              <w:top w:val="single" w:sz="4" w:space="0" w:color="auto"/>
            </w:tcBorders>
          </w:tcPr>
          <w:p w:rsidR="004F7524" w:rsidRPr="0047644A" w:rsidRDefault="00AD5A28" w:rsidP="006E52B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97427">
              <w:rPr>
                <w:rFonts w:ascii="Times New Roman" w:hAnsi="Times New Roman" w:cs="Times New Roman"/>
                <w:sz w:val="24"/>
                <w:szCs w:val="24"/>
              </w:rPr>
              <w:t xml:space="preserve">Комиссия по делам несовершеннолетних и защите их прав при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  <w:tc>
          <w:tcPr>
            <w:tcW w:w="511" w:type="pct"/>
            <w:tcBorders>
              <w:top w:val="single" w:sz="4" w:space="0" w:color="auto"/>
            </w:tcBorders>
          </w:tcPr>
          <w:p w:rsidR="004F7524" w:rsidRDefault="00553594" w:rsidP="00DB1E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" w:type="pct"/>
            <w:tcBorders>
              <w:top w:val="single" w:sz="4" w:space="0" w:color="auto"/>
            </w:tcBorders>
          </w:tcPr>
          <w:p w:rsidR="004F7524" w:rsidRDefault="00553594" w:rsidP="00DB1E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</w:tcPr>
          <w:p w:rsidR="004F7524" w:rsidRPr="00F15BDE" w:rsidRDefault="00553594" w:rsidP="001170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выполнено в полном объеме</w:t>
            </w:r>
          </w:p>
        </w:tc>
        <w:tc>
          <w:tcPr>
            <w:tcW w:w="651" w:type="pct"/>
            <w:tcBorders>
              <w:top w:val="single" w:sz="4" w:space="0" w:color="auto"/>
            </w:tcBorders>
          </w:tcPr>
          <w:p w:rsidR="004F7524" w:rsidRPr="00821EB1" w:rsidRDefault="00553594" w:rsidP="00FD29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 не возникло</w:t>
            </w:r>
          </w:p>
        </w:tc>
        <w:tc>
          <w:tcPr>
            <w:tcW w:w="605" w:type="pct"/>
            <w:tcBorders>
              <w:top w:val="single" w:sz="4" w:space="0" w:color="auto"/>
            </w:tcBorders>
          </w:tcPr>
          <w:p w:rsidR="004F7524" w:rsidRPr="005B08A8" w:rsidRDefault="00553594" w:rsidP="00FD29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F7524" w:rsidRPr="0047644A" w:rsidTr="00AD5A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0" w:type="pct"/>
            <w:tcBorders>
              <w:top w:val="single" w:sz="4" w:space="0" w:color="auto"/>
            </w:tcBorders>
          </w:tcPr>
          <w:p w:rsidR="004F7524" w:rsidRDefault="004F7524" w:rsidP="00D57A3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1071" w:type="pct"/>
            <w:tcBorders>
              <w:top w:val="single" w:sz="4" w:space="0" w:color="auto"/>
            </w:tcBorders>
          </w:tcPr>
          <w:p w:rsidR="004F7524" w:rsidRPr="00497427" w:rsidRDefault="004F7524" w:rsidP="00D57A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97427">
              <w:rPr>
                <w:rFonts w:ascii="Times New Roman" w:hAnsi="Times New Roman" w:cs="Times New Roman"/>
                <w:sz w:val="24"/>
                <w:szCs w:val="24"/>
              </w:rPr>
              <w:t>Организация лечения родителей из малообеспеченных семей от алкогольной зависимости врачом наркологом-психотерапевтом (методом кодирования)</w:t>
            </w:r>
          </w:p>
        </w:tc>
        <w:tc>
          <w:tcPr>
            <w:tcW w:w="649" w:type="pct"/>
            <w:tcBorders>
              <w:top w:val="single" w:sz="4" w:space="0" w:color="auto"/>
            </w:tcBorders>
          </w:tcPr>
          <w:p w:rsidR="004F7524" w:rsidRPr="0047644A" w:rsidRDefault="00AD5A28" w:rsidP="006E52B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97427">
              <w:rPr>
                <w:rFonts w:ascii="Times New Roman" w:hAnsi="Times New Roman" w:cs="Times New Roman"/>
                <w:sz w:val="24"/>
                <w:szCs w:val="24"/>
              </w:rPr>
              <w:t xml:space="preserve">Отдел по семейной политике и социальной инфраструктуре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  <w:tc>
          <w:tcPr>
            <w:tcW w:w="511" w:type="pct"/>
            <w:tcBorders>
              <w:top w:val="single" w:sz="4" w:space="0" w:color="auto"/>
            </w:tcBorders>
          </w:tcPr>
          <w:p w:rsidR="004F7524" w:rsidRDefault="00000594" w:rsidP="00DB1E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" w:type="pct"/>
            <w:tcBorders>
              <w:top w:val="single" w:sz="4" w:space="0" w:color="auto"/>
            </w:tcBorders>
          </w:tcPr>
          <w:p w:rsidR="004F7524" w:rsidRDefault="00000594" w:rsidP="00DB1E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</w:tcPr>
          <w:p w:rsidR="004F7524" w:rsidRPr="00F15BDE" w:rsidRDefault="00553594" w:rsidP="001170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не выполнено</w:t>
            </w:r>
          </w:p>
        </w:tc>
        <w:tc>
          <w:tcPr>
            <w:tcW w:w="651" w:type="pct"/>
            <w:tcBorders>
              <w:top w:val="single" w:sz="4" w:space="0" w:color="auto"/>
            </w:tcBorders>
          </w:tcPr>
          <w:p w:rsidR="004F7524" w:rsidRPr="00821EB1" w:rsidRDefault="00553594" w:rsidP="00FD29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не выполнено из за отсутствия необходимого специалиста в округе </w:t>
            </w:r>
          </w:p>
        </w:tc>
        <w:tc>
          <w:tcPr>
            <w:tcW w:w="605" w:type="pct"/>
            <w:tcBorders>
              <w:top w:val="single" w:sz="4" w:space="0" w:color="auto"/>
            </w:tcBorders>
          </w:tcPr>
          <w:p w:rsidR="004F7524" w:rsidRPr="005B08A8" w:rsidRDefault="00553594" w:rsidP="00FD29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необходимости принимать меры</w:t>
            </w:r>
          </w:p>
        </w:tc>
      </w:tr>
      <w:tr w:rsidR="004F7524" w:rsidRPr="0047644A" w:rsidTr="00AD5A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0" w:type="pct"/>
            <w:tcBorders>
              <w:top w:val="single" w:sz="4" w:space="0" w:color="auto"/>
            </w:tcBorders>
          </w:tcPr>
          <w:p w:rsidR="004F7524" w:rsidRDefault="004F7524" w:rsidP="00D57A3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1071" w:type="pct"/>
            <w:tcBorders>
              <w:top w:val="single" w:sz="4" w:space="0" w:color="auto"/>
            </w:tcBorders>
          </w:tcPr>
          <w:p w:rsidR="004F7524" w:rsidRPr="00497427" w:rsidRDefault="004F7524" w:rsidP="00D57A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97427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 для инвалидов детства и их семей</w:t>
            </w:r>
          </w:p>
        </w:tc>
        <w:tc>
          <w:tcPr>
            <w:tcW w:w="649" w:type="pct"/>
            <w:tcBorders>
              <w:top w:val="single" w:sz="4" w:space="0" w:color="auto"/>
            </w:tcBorders>
          </w:tcPr>
          <w:p w:rsidR="004F7524" w:rsidRPr="0047644A" w:rsidRDefault="00AD5A28" w:rsidP="006E52B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97427">
              <w:rPr>
                <w:rFonts w:ascii="Times New Roman" w:hAnsi="Times New Roman" w:cs="Times New Roman"/>
                <w:sz w:val="24"/>
                <w:szCs w:val="24"/>
              </w:rPr>
              <w:t>Отдел по семейной политике и социальной 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фраструктуре администрации округ</w:t>
            </w:r>
            <w:r w:rsidRPr="00497427">
              <w:rPr>
                <w:rFonts w:ascii="Times New Roman" w:hAnsi="Times New Roman" w:cs="Times New Roman"/>
                <w:sz w:val="24"/>
                <w:szCs w:val="24"/>
              </w:rPr>
              <w:t xml:space="preserve">а, отдел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образования администрации округа</w:t>
            </w:r>
          </w:p>
        </w:tc>
        <w:tc>
          <w:tcPr>
            <w:tcW w:w="511" w:type="pct"/>
            <w:tcBorders>
              <w:top w:val="single" w:sz="4" w:space="0" w:color="auto"/>
            </w:tcBorders>
          </w:tcPr>
          <w:p w:rsidR="004F7524" w:rsidRDefault="00553594" w:rsidP="00DB1E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5" w:type="pct"/>
            <w:tcBorders>
              <w:top w:val="single" w:sz="4" w:space="0" w:color="auto"/>
            </w:tcBorders>
          </w:tcPr>
          <w:p w:rsidR="004F7524" w:rsidRDefault="00553594" w:rsidP="00DB1E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</w:tcPr>
          <w:p w:rsidR="004F7524" w:rsidRPr="00F15BDE" w:rsidRDefault="00553594" w:rsidP="001170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выполнено в полном объеме</w:t>
            </w:r>
          </w:p>
        </w:tc>
        <w:tc>
          <w:tcPr>
            <w:tcW w:w="651" w:type="pct"/>
            <w:tcBorders>
              <w:top w:val="single" w:sz="4" w:space="0" w:color="auto"/>
            </w:tcBorders>
          </w:tcPr>
          <w:p w:rsidR="004F7524" w:rsidRPr="00821EB1" w:rsidRDefault="00553594" w:rsidP="00FD29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 не возникло</w:t>
            </w:r>
          </w:p>
        </w:tc>
        <w:tc>
          <w:tcPr>
            <w:tcW w:w="605" w:type="pct"/>
            <w:tcBorders>
              <w:top w:val="single" w:sz="4" w:space="0" w:color="auto"/>
            </w:tcBorders>
          </w:tcPr>
          <w:p w:rsidR="004F7524" w:rsidRPr="005B08A8" w:rsidRDefault="00553594" w:rsidP="00FD29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D5A28" w:rsidRPr="0047644A" w:rsidTr="00AD5A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0" w:type="pct"/>
            <w:tcBorders>
              <w:top w:val="single" w:sz="4" w:space="0" w:color="auto"/>
            </w:tcBorders>
          </w:tcPr>
          <w:p w:rsidR="00795542" w:rsidRPr="0047644A" w:rsidRDefault="00894FA6" w:rsidP="00D57A3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4F752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071" w:type="pct"/>
            <w:tcBorders>
              <w:top w:val="single" w:sz="4" w:space="0" w:color="auto"/>
            </w:tcBorders>
          </w:tcPr>
          <w:p w:rsidR="00795542" w:rsidRPr="0047644A" w:rsidRDefault="004F7524" w:rsidP="00D57A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97427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медицинского обследования </w:t>
            </w:r>
            <w:r w:rsidRPr="004974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беременных и женщин фертильного возраста, проживающих в отдаленных сельских поселениях (с.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7427">
              <w:rPr>
                <w:rFonts w:ascii="Times New Roman" w:hAnsi="Times New Roman" w:cs="Times New Roman"/>
                <w:sz w:val="24"/>
                <w:szCs w:val="24"/>
              </w:rPr>
              <w:t>Арка, с. Иня)</w:t>
            </w:r>
          </w:p>
        </w:tc>
        <w:tc>
          <w:tcPr>
            <w:tcW w:w="649" w:type="pct"/>
            <w:tcBorders>
              <w:top w:val="single" w:sz="4" w:space="0" w:color="auto"/>
            </w:tcBorders>
          </w:tcPr>
          <w:p w:rsidR="00795542" w:rsidRPr="0047644A" w:rsidRDefault="00AD5A28" w:rsidP="006E52B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КГБУЗ "</w:t>
            </w:r>
            <w:r w:rsidRPr="00497427">
              <w:rPr>
                <w:rFonts w:ascii="Times New Roman" w:hAnsi="Times New Roman" w:cs="Times New Roman"/>
                <w:sz w:val="24"/>
                <w:szCs w:val="24"/>
              </w:rPr>
              <w:t xml:space="preserve">Охотская </w:t>
            </w:r>
            <w:r w:rsidRPr="004974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центральная районная больница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11" w:type="pct"/>
            <w:tcBorders>
              <w:top w:val="single" w:sz="4" w:space="0" w:color="auto"/>
            </w:tcBorders>
          </w:tcPr>
          <w:p w:rsidR="00795542" w:rsidRPr="00821EB1" w:rsidRDefault="00553594" w:rsidP="00DB1E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65" w:type="pct"/>
            <w:tcBorders>
              <w:top w:val="single" w:sz="4" w:space="0" w:color="auto"/>
            </w:tcBorders>
          </w:tcPr>
          <w:p w:rsidR="00795542" w:rsidRPr="00821EB1" w:rsidRDefault="00553594" w:rsidP="00DB1E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</w:tcPr>
          <w:p w:rsidR="00795542" w:rsidRPr="005B08A8" w:rsidRDefault="00553594" w:rsidP="001170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выполнено в полном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объеме</w:t>
            </w:r>
          </w:p>
        </w:tc>
        <w:tc>
          <w:tcPr>
            <w:tcW w:w="651" w:type="pct"/>
            <w:tcBorders>
              <w:top w:val="single" w:sz="4" w:space="0" w:color="auto"/>
            </w:tcBorders>
          </w:tcPr>
          <w:p w:rsidR="00795542" w:rsidRPr="00821EB1" w:rsidRDefault="00553594" w:rsidP="00FD29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Проблем не возникло</w:t>
            </w:r>
          </w:p>
        </w:tc>
        <w:tc>
          <w:tcPr>
            <w:tcW w:w="605" w:type="pct"/>
            <w:tcBorders>
              <w:top w:val="single" w:sz="4" w:space="0" w:color="auto"/>
            </w:tcBorders>
          </w:tcPr>
          <w:p w:rsidR="00795542" w:rsidRPr="005B08A8" w:rsidRDefault="00553594" w:rsidP="00FD29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F7524" w:rsidRPr="0047644A" w:rsidTr="00AD5A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0" w:type="pct"/>
            <w:tcBorders>
              <w:top w:val="single" w:sz="4" w:space="0" w:color="auto"/>
            </w:tcBorders>
          </w:tcPr>
          <w:p w:rsidR="004F7524" w:rsidRDefault="004F7524" w:rsidP="00D57A3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1071" w:type="pct"/>
            <w:tcBorders>
              <w:top w:val="single" w:sz="4" w:space="0" w:color="auto"/>
            </w:tcBorders>
          </w:tcPr>
          <w:p w:rsidR="004F7524" w:rsidRPr="001011B4" w:rsidRDefault="004F7524" w:rsidP="00D57A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97427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медицинского обследования беременных и женщин фертильного возраста из числа КМНС, ведущих кочевой образ жизни</w:t>
            </w:r>
          </w:p>
        </w:tc>
        <w:tc>
          <w:tcPr>
            <w:tcW w:w="649" w:type="pct"/>
            <w:tcBorders>
              <w:top w:val="single" w:sz="4" w:space="0" w:color="auto"/>
            </w:tcBorders>
          </w:tcPr>
          <w:p w:rsidR="004F7524" w:rsidRPr="0047644A" w:rsidRDefault="00AD5A28" w:rsidP="006E52B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97427">
              <w:rPr>
                <w:rFonts w:ascii="Times New Roman" w:hAnsi="Times New Roman" w:cs="Times New Roman"/>
                <w:sz w:val="24"/>
                <w:szCs w:val="24"/>
              </w:rPr>
              <w:t>Отдел по семейной политике и социальной 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фраструктуре администрации округа, КГБУЗ "</w:t>
            </w:r>
            <w:r w:rsidRPr="00497427">
              <w:rPr>
                <w:rFonts w:ascii="Times New Roman" w:hAnsi="Times New Roman" w:cs="Times New Roman"/>
                <w:sz w:val="24"/>
                <w:szCs w:val="24"/>
              </w:rPr>
              <w:t>Охотская центральная районная больница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11" w:type="pct"/>
            <w:tcBorders>
              <w:top w:val="single" w:sz="4" w:space="0" w:color="auto"/>
            </w:tcBorders>
          </w:tcPr>
          <w:p w:rsidR="004F7524" w:rsidRDefault="00553594" w:rsidP="00DB1E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5" w:type="pct"/>
            <w:tcBorders>
              <w:top w:val="single" w:sz="4" w:space="0" w:color="auto"/>
            </w:tcBorders>
          </w:tcPr>
          <w:p w:rsidR="004F7524" w:rsidRDefault="00553594" w:rsidP="00DB1E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</w:tcPr>
          <w:p w:rsidR="004F7524" w:rsidRPr="00F15BDE" w:rsidRDefault="00553594" w:rsidP="0055359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не выполнено </w:t>
            </w:r>
          </w:p>
        </w:tc>
        <w:tc>
          <w:tcPr>
            <w:tcW w:w="651" w:type="pct"/>
            <w:tcBorders>
              <w:top w:val="single" w:sz="4" w:space="0" w:color="auto"/>
            </w:tcBorders>
          </w:tcPr>
          <w:p w:rsidR="004F7524" w:rsidRPr="00821EB1" w:rsidRDefault="00553594" w:rsidP="00FD29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не выполнено, так как на территории округа отсутствуют женщины из числа КМНС ведущие кочевой образ жизни</w:t>
            </w:r>
          </w:p>
        </w:tc>
        <w:tc>
          <w:tcPr>
            <w:tcW w:w="605" w:type="pct"/>
            <w:tcBorders>
              <w:top w:val="single" w:sz="4" w:space="0" w:color="auto"/>
            </w:tcBorders>
          </w:tcPr>
          <w:p w:rsidR="004F7524" w:rsidRPr="005B08A8" w:rsidRDefault="00553594" w:rsidP="00FD29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необходимости принимать меры</w:t>
            </w:r>
          </w:p>
        </w:tc>
      </w:tr>
      <w:tr w:rsidR="004F7524" w:rsidRPr="0047644A" w:rsidTr="00AD5A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0" w:type="pct"/>
            <w:tcBorders>
              <w:top w:val="single" w:sz="4" w:space="0" w:color="auto"/>
            </w:tcBorders>
          </w:tcPr>
          <w:p w:rsidR="004F7524" w:rsidRDefault="004F7524" w:rsidP="00D57A3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1071" w:type="pct"/>
            <w:tcBorders>
              <w:top w:val="single" w:sz="4" w:space="0" w:color="auto"/>
            </w:tcBorders>
          </w:tcPr>
          <w:p w:rsidR="004F7524" w:rsidRPr="001011B4" w:rsidRDefault="004F7524" w:rsidP="00D57A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97427">
              <w:rPr>
                <w:rFonts w:ascii="Times New Roman" w:hAnsi="Times New Roman" w:cs="Times New Roman"/>
                <w:sz w:val="24"/>
                <w:szCs w:val="24"/>
              </w:rPr>
              <w:t>Работа школы будущих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матерей при поликлинике КГБУЗ "</w:t>
            </w:r>
            <w:r w:rsidRPr="00497427">
              <w:rPr>
                <w:rFonts w:ascii="Times New Roman" w:hAnsi="Times New Roman" w:cs="Times New Roman"/>
                <w:sz w:val="24"/>
                <w:szCs w:val="24"/>
              </w:rPr>
              <w:t>Охотская центральная районная больница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649" w:type="pct"/>
            <w:tcBorders>
              <w:top w:val="single" w:sz="4" w:space="0" w:color="auto"/>
            </w:tcBorders>
          </w:tcPr>
          <w:p w:rsidR="004F7524" w:rsidRPr="0047644A" w:rsidRDefault="00AD5A28" w:rsidP="006E52B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КГБУЗ "</w:t>
            </w:r>
            <w:r w:rsidRPr="00497427">
              <w:rPr>
                <w:rFonts w:ascii="Times New Roman" w:hAnsi="Times New Roman" w:cs="Times New Roman"/>
                <w:sz w:val="24"/>
                <w:szCs w:val="24"/>
              </w:rPr>
              <w:t>Охотска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центральная районная больница"</w:t>
            </w:r>
          </w:p>
        </w:tc>
        <w:tc>
          <w:tcPr>
            <w:tcW w:w="511" w:type="pct"/>
            <w:tcBorders>
              <w:top w:val="single" w:sz="4" w:space="0" w:color="auto"/>
            </w:tcBorders>
          </w:tcPr>
          <w:p w:rsidR="004F7524" w:rsidRDefault="00000594" w:rsidP="00DB1E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5" w:type="pct"/>
            <w:tcBorders>
              <w:top w:val="single" w:sz="4" w:space="0" w:color="auto"/>
            </w:tcBorders>
          </w:tcPr>
          <w:p w:rsidR="004F7524" w:rsidRDefault="00553594" w:rsidP="00DB1E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</w:tcPr>
          <w:p w:rsidR="004F7524" w:rsidRPr="00F15BDE" w:rsidRDefault="00553594" w:rsidP="001170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не выполнено</w:t>
            </w:r>
          </w:p>
        </w:tc>
        <w:tc>
          <w:tcPr>
            <w:tcW w:w="651" w:type="pct"/>
            <w:tcBorders>
              <w:top w:val="single" w:sz="4" w:space="0" w:color="auto"/>
            </w:tcBorders>
          </w:tcPr>
          <w:p w:rsidR="004F7524" w:rsidRPr="00821EB1" w:rsidRDefault="00553594" w:rsidP="00FD29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не исполнено из за отсутствия кадров</w:t>
            </w:r>
          </w:p>
        </w:tc>
        <w:tc>
          <w:tcPr>
            <w:tcW w:w="605" w:type="pct"/>
            <w:tcBorders>
              <w:top w:val="single" w:sz="4" w:space="0" w:color="auto"/>
            </w:tcBorders>
          </w:tcPr>
          <w:p w:rsidR="004F7524" w:rsidRPr="005B08A8" w:rsidRDefault="00553594" w:rsidP="00FD29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Привлекать в округ кадры по данному направлению</w:t>
            </w:r>
          </w:p>
        </w:tc>
      </w:tr>
      <w:tr w:rsidR="00AD5A28" w:rsidRPr="0047644A" w:rsidTr="00AD5A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0" w:type="pct"/>
          </w:tcPr>
          <w:p w:rsidR="00011D82" w:rsidRPr="0047644A" w:rsidRDefault="0069338C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  <w:r w:rsidR="00011D82" w:rsidRPr="004764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71" w:type="pct"/>
          </w:tcPr>
          <w:p w:rsidR="00011D82" w:rsidRPr="0047644A" w:rsidRDefault="0069338C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011B4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медицинского обследования в краевых учреждениях здравоохранения беременных женщин и несовершеннолетних детей, оказавшихся в трудной жизненной ситуации</w:t>
            </w:r>
          </w:p>
        </w:tc>
        <w:tc>
          <w:tcPr>
            <w:tcW w:w="649" w:type="pct"/>
          </w:tcPr>
          <w:p w:rsidR="00011D82" w:rsidRPr="0047644A" w:rsidRDefault="00AD5A28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97427">
              <w:rPr>
                <w:rFonts w:ascii="Times New Roman" w:hAnsi="Times New Roman" w:cs="Times New Roman"/>
                <w:sz w:val="24"/>
                <w:szCs w:val="24"/>
              </w:rPr>
              <w:t>Отдел по семейной политике и социальной 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фраструктуре администрации округа, КГБУЗ "</w:t>
            </w:r>
            <w:r w:rsidRPr="00497427">
              <w:rPr>
                <w:rFonts w:ascii="Times New Roman" w:hAnsi="Times New Roman" w:cs="Times New Roman"/>
                <w:sz w:val="24"/>
                <w:szCs w:val="24"/>
              </w:rPr>
              <w:t>Охотская центральная районная больница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11" w:type="pct"/>
          </w:tcPr>
          <w:p w:rsidR="00011D82" w:rsidRPr="005B08A8" w:rsidRDefault="0069338C" w:rsidP="00FD29C5">
            <w:pPr>
              <w:jc w:val="center"/>
            </w:pPr>
            <w:r>
              <w:t>3</w:t>
            </w:r>
          </w:p>
        </w:tc>
        <w:tc>
          <w:tcPr>
            <w:tcW w:w="465" w:type="pct"/>
          </w:tcPr>
          <w:p w:rsidR="00011D82" w:rsidRPr="005B08A8" w:rsidRDefault="0069338C" w:rsidP="00FD29C5">
            <w:pPr>
              <w:jc w:val="center"/>
            </w:pPr>
            <w:r>
              <w:t>3</w:t>
            </w:r>
          </w:p>
        </w:tc>
        <w:tc>
          <w:tcPr>
            <w:tcW w:w="836" w:type="pct"/>
          </w:tcPr>
          <w:p w:rsidR="00011D82" w:rsidRPr="005B08A8" w:rsidRDefault="00F15BDE" w:rsidP="00AA7032">
            <w:pPr>
              <w:jc w:val="center"/>
            </w:pPr>
            <w:r>
              <w:t>Выполнено в полном объеме</w:t>
            </w:r>
          </w:p>
        </w:tc>
        <w:tc>
          <w:tcPr>
            <w:tcW w:w="651" w:type="pct"/>
          </w:tcPr>
          <w:p w:rsidR="00011D82" w:rsidRPr="005B08A8" w:rsidRDefault="00553594" w:rsidP="008474D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Проблем не возникло</w:t>
            </w:r>
          </w:p>
        </w:tc>
        <w:tc>
          <w:tcPr>
            <w:tcW w:w="605" w:type="pct"/>
          </w:tcPr>
          <w:p w:rsidR="00011D82" w:rsidRPr="005B08A8" w:rsidRDefault="00553594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D5A28" w:rsidRPr="0047644A" w:rsidTr="00AD5A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0" w:type="pct"/>
          </w:tcPr>
          <w:p w:rsidR="00011D82" w:rsidRPr="0047644A" w:rsidRDefault="0069338C" w:rsidP="00AA703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011B4">
              <w:lastRenderedPageBreak/>
              <w:t>4.1.</w:t>
            </w:r>
          </w:p>
        </w:tc>
        <w:tc>
          <w:tcPr>
            <w:tcW w:w="1071" w:type="pct"/>
          </w:tcPr>
          <w:p w:rsidR="00011D82" w:rsidRPr="0047644A" w:rsidRDefault="0069338C" w:rsidP="00AA7032">
            <w:pPr>
              <w:widowControl w:val="0"/>
              <w:autoSpaceDE w:val="0"/>
              <w:autoSpaceDN w:val="0"/>
              <w:adjustRightInd w:val="0"/>
            </w:pPr>
            <w:r w:rsidRPr="00497427">
              <w:t xml:space="preserve">Прием главой </w:t>
            </w:r>
            <w:r>
              <w:t>округа</w:t>
            </w:r>
            <w:r w:rsidRPr="00497427">
              <w:t xml:space="preserve"> семей, удос</w:t>
            </w:r>
            <w:r>
              <w:t>тоенных государственной награды "За любовь и верность"</w:t>
            </w:r>
          </w:p>
        </w:tc>
        <w:tc>
          <w:tcPr>
            <w:tcW w:w="649" w:type="pct"/>
          </w:tcPr>
          <w:p w:rsidR="00011D82" w:rsidRPr="0047644A" w:rsidRDefault="00F15BDE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по семейной политике и социальной инфраструктуре администрации округа</w:t>
            </w:r>
          </w:p>
        </w:tc>
        <w:tc>
          <w:tcPr>
            <w:tcW w:w="511" w:type="pct"/>
          </w:tcPr>
          <w:p w:rsidR="00011D82" w:rsidRPr="005B08A8" w:rsidRDefault="0069338C" w:rsidP="00FD29C5">
            <w:pPr>
              <w:shd w:val="clear" w:color="auto" w:fill="FFFFFF" w:themeFill="background1"/>
              <w:ind w:left="-108" w:right="-108"/>
              <w:jc w:val="center"/>
            </w:pPr>
            <w:r>
              <w:t>1</w:t>
            </w:r>
          </w:p>
        </w:tc>
        <w:tc>
          <w:tcPr>
            <w:tcW w:w="465" w:type="pct"/>
          </w:tcPr>
          <w:p w:rsidR="00011D82" w:rsidRPr="005B08A8" w:rsidRDefault="0069338C" w:rsidP="00FD29C5">
            <w:pPr>
              <w:shd w:val="clear" w:color="auto" w:fill="FFFFFF" w:themeFill="background1"/>
              <w:ind w:left="-108" w:right="-108"/>
              <w:jc w:val="center"/>
            </w:pPr>
            <w:r>
              <w:t>1</w:t>
            </w:r>
          </w:p>
        </w:tc>
        <w:tc>
          <w:tcPr>
            <w:tcW w:w="836" w:type="pct"/>
          </w:tcPr>
          <w:p w:rsidR="00011D82" w:rsidRPr="005B08A8" w:rsidRDefault="00117023" w:rsidP="008474D5">
            <w:pPr>
              <w:shd w:val="clear" w:color="auto" w:fill="FFFFFF" w:themeFill="background1"/>
              <w:ind w:left="-108" w:right="-108"/>
              <w:jc w:val="center"/>
            </w:pPr>
            <w:r w:rsidRPr="00F15BDE">
              <w:t>Выполнено в полном объеме</w:t>
            </w:r>
          </w:p>
        </w:tc>
        <w:tc>
          <w:tcPr>
            <w:tcW w:w="651" w:type="pct"/>
          </w:tcPr>
          <w:p w:rsidR="00011D82" w:rsidRPr="005B08A8" w:rsidRDefault="00553594" w:rsidP="009607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 не возникло</w:t>
            </w:r>
          </w:p>
        </w:tc>
        <w:tc>
          <w:tcPr>
            <w:tcW w:w="605" w:type="pct"/>
          </w:tcPr>
          <w:p w:rsidR="00011D82" w:rsidRPr="005B08A8" w:rsidRDefault="00553594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F7524" w:rsidRPr="0047644A" w:rsidTr="00AD5A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0" w:type="pct"/>
          </w:tcPr>
          <w:p w:rsidR="004F7524" w:rsidRPr="001011B4" w:rsidRDefault="004F7524" w:rsidP="00AA703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4.2.</w:t>
            </w:r>
          </w:p>
        </w:tc>
        <w:tc>
          <w:tcPr>
            <w:tcW w:w="1071" w:type="pct"/>
          </w:tcPr>
          <w:p w:rsidR="004F7524" w:rsidRPr="00497427" w:rsidRDefault="004F7524" w:rsidP="00AA7032">
            <w:pPr>
              <w:widowControl w:val="0"/>
              <w:autoSpaceDE w:val="0"/>
              <w:autoSpaceDN w:val="0"/>
              <w:adjustRightInd w:val="0"/>
            </w:pPr>
            <w:r w:rsidRPr="00497427">
              <w:t xml:space="preserve">Проведение </w:t>
            </w:r>
            <w:r>
              <w:t>конкурса "Семья Охотского округа"</w:t>
            </w:r>
          </w:p>
        </w:tc>
        <w:tc>
          <w:tcPr>
            <w:tcW w:w="649" w:type="pct"/>
          </w:tcPr>
          <w:p w:rsidR="004F7524" w:rsidRDefault="00AD5A28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по семейной политике и социальной инфраструктуре администрации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отдел культуры администрации округа</w:t>
            </w:r>
          </w:p>
        </w:tc>
        <w:tc>
          <w:tcPr>
            <w:tcW w:w="511" w:type="pct"/>
          </w:tcPr>
          <w:p w:rsidR="004F7524" w:rsidRDefault="00000594" w:rsidP="00FD29C5">
            <w:pPr>
              <w:shd w:val="clear" w:color="auto" w:fill="FFFFFF" w:themeFill="background1"/>
              <w:ind w:left="-108" w:right="-108"/>
              <w:jc w:val="center"/>
            </w:pPr>
            <w:r>
              <w:t>-</w:t>
            </w:r>
          </w:p>
        </w:tc>
        <w:tc>
          <w:tcPr>
            <w:tcW w:w="465" w:type="pct"/>
          </w:tcPr>
          <w:p w:rsidR="004F7524" w:rsidRDefault="00000594" w:rsidP="00FD29C5">
            <w:pPr>
              <w:shd w:val="clear" w:color="auto" w:fill="FFFFFF" w:themeFill="background1"/>
              <w:ind w:left="-108" w:right="-108"/>
              <w:jc w:val="center"/>
            </w:pPr>
            <w:r>
              <w:t>-</w:t>
            </w:r>
          </w:p>
        </w:tc>
        <w:tc>
          <w:tcPr>
            <w:tcW w:w="836" w:type="pct"/>
          </w:tcPr>
          <w:p w:rsidR="004F7524" w:rsidRPr="00F15BDE" w:rsidRDefault="00000594" w:rsidP="008474D5">
            <w:pPr>
              <w:shd w:val="clear" w:color="auto" w:fill="FFFFFF" w:themeFill="background1"/>
              <w:ind w:left="-108" w:right="-108"/>
              <w:jc w:val="center"/>
            </w:pPr>
            <w:r>
              <w:t>Мероприятие не выполнено</w:t>
            </w:r>
          </w:p>
        </w:tc>
        <w:tc>
          <w:tcPr>
            <w:tcW w:w="651" w:type="pct"/>
          </w:tcPr>
          <w:p w:rsidR="004F7524" w:rsidRPr="005B08A8" w:rsidRDefault="00000594" w:rsidP="009607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не выполнено так как по плану мероприятий было запланировано открытие Года семьи</w:t>
            </w:r>
          </w:p>
        </w:tc>
        <w:tc>
          <w:tcPr>
            <w:tcW w:w="605" w:type="pct"/>
          </w:tcPr>
          <w:p w:rsidR="004F7524" w:rsidRPr="005B08A8" w:rsidRDefault="00000594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необходимости принимать меры</w:t>
            </w:r>
          </w:p>
        </w:tc>
      </w:tr>
      <w:tr w:rsidR="004F7524" w:rsidRPr="0047644A" w:rsidTr="00AD5A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0" w:type="pct"/>
          </w:tcPr>
          <w:p w:rsidR="004F7524" w:rsidRDefault="004F7524" w:rsidP="00AA703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4.3.</w:t>
            </w:r>
          </w:p>
        </w:tc>
        <w:tc>
          <w:tcPr>
            <w:tcW w:w="1071" w:type="pct"/>
          </w:tcPr>
          <w:p w:rsidR="004F7524" w:rsidRPr="00497427" w:rsidRDefault="004F7524" w:rsidP="00AA7032">
            <w:pPr>
              <w:widowControl w:val="0"/>
              <w:autoSpaceDE w:val="0"/>
              <w:autoSpaceDN w:val="0"/>
              <w:adjustRightInd w:val="0"/>
            </w:pPr>
            <w:r w:rsidRPr="00497427">
              <w:t xml:space="preserve">Проведение круглого стола на тему повышения рождаемости в Охотском муниципальном </w:t>
            </w:r>
            <w:r>
              <w:t>округе Хабаровского края</w:t>
            </w:r>
          </w:p>
        </w:tc>
        <w:tc>
          <w:tcPr>
            <w:tcW w:w="649" w:type="pct"/>
          </w:tcPr>
          <w:p w:rsidR="004F7524" w:rsidRDefault="00AD5A28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по семейной политике и социальной инфраструктуре администрации округа</w:t>
            </w:r>
          </w:p>
        </w:tc>
        <w:tc>
          <w:tcPr>
            <w:tcW w:w="511" w:type="pct"/>
          </w:tcPr>
          <w:p w:rsidR="004F7524" w:rsidRDefault="00000594" w:rsidP="00FD29C5">
            <w:pPr>
              <w:shd w:val="clear" w:color="auto" w:fill="FFFFFF" w:themeFill="background1"/>
              <w:ind w:left="-108" w:right="-108"/>
              <w:jc w:val="center"/>
            </w:pPr>
            <w:r>
              <w:t>1</w:t>
            </w:r>
          </w:p>
        </w:tc>
        <w:tc>
          <w:tcPr>
            <w:tcW w:w="465" w:type="pct"/>
          </w:tcPr>
          <w:p w:rsidR="004F7524" w:rsidRDefault="00000594" w:rsidP="00FD29C5">
            <w:pPr>
              <w:shd w:val="clear" w:color="auto" w:fill="FFFFFF" w:themeFill="background1"/>
              <w:ind w:left="-108" w:right="-108"/>
              <w:jc w:val="center"/>
            </w:pPr>
            <w:r>
              <w:t>1</w:t>
            </w:r>
          </w:p>
        </w:tc>
        <w:tc>
          <w:tcPr>
            <w:tcW w:w="836" w:type="pct"/>
          </w:tcPr>
          <w:p w:rsidR="004F7524" w:rsidRPr="00F15BDE" w:rsidRDefault="00000594" w:rsidP="008474D5">
            <w:pPr>
              <w:shd w:val="clear" w:color="auto" w:fill="FFFFFF" w:themeFill="background1"/>
              <w:ind w:left="-108" w:right="-108"/>
              <w:jc w:val="center"/>
            </w:pPr>
            <w:r w:rsidRPr="00F15BDE">
              <w:t>Выполнено в полном объеме</w:t>
            </w:r>
          </w:p>
        </w:tc>
        <w:tc>
          <w:tcPr>
            <w:tcW w:w="651" w:type="pct"/>
          </w:tcPr>
          <w:p w:rsidR="004F7524" w:rsidRPr="005B08A8" w:rsidRDefault="00000594" w:rsidP="009607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 не возникло</w:t>
            </w:r>
          </w:p>
        </w:tc>
        <w:tc>
          <w:tcPr>
            <w:tcW w:w="605" w:type="pct"/>
          </w:tcPr>
          <w:p w:rsidR="004F7524" w:rsidRPr="005B08A8" w:rsidRDefault="00000594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F7524" w:rsidRPr="0047644A" w:rsidTr="00AD5A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0" w:type="pct"/>
          </w:tcPr>
          <w:p w:rsidR="004F7524" w:rsidRDefault="004F7524" w:rsidP="00AA703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4.4.</w:t>
            </w:r>
          </w:p>
        </w:tc>
        <w:tc>
          <w:tcPr>
            <w:tcW w:w="1071" w:type="pct"/>
          </w:tcPr>
          <w:p w:rsidR="004F7524" w:rsidRPr="00497427" w:rsidRDefault="00AD5A28" w:rsidP="00AA7032">
            <w:pPr>
              <w:widowControl w:val="0"/>
              <w:autoSpaceDE w:val="0"/>
              <w:autoSpaceDN w:val="0"/>
              <w:adjustRightInd w:val="0"/>
            </w:pPr>
            <w:r>
              <w:t>Участие в краевом конкурсе "</w:t>
            </w:r>
            <w:r w:rsidRPr="00497427">
              <w:t>Семья Хабаровского края</w:t>
            </w:r>
            <w:r>
              <w:t>"</w:t>
            </w:r>
          </w:p>
        </w:tc>
        <w:tc>
          <w:tcPr>
            <w:tcW w:w="649" w:type="pct"/>
          </w:tcPr>
          <w:p w:rsidR="004F7524" w:rsidRDefault="00AD5A28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по семейной политике и социальной инфраструктуре администрации округа</w:t>
            </w:r>
          </w:p>
        </w:tc>
        <w:tc>
          <w:tcPr>
            <w:tcW w:w="511" w:type="pct"/>
          </w:tcPr>
          <w:p w:rsidR="004F7524" w:rsidRDefault="00000594" w:rsidP="00FD29C5">
            <w:pPr>
              <w:shd w:val="clear" w:color="auto" w:fill="FFFFFF" w:themeFill="background1"/>
              <w:ind w:left="-108" w:right="-108"/>
              <w:jc w:val="center"/>
            </w:pPr>
            <w:r>
              <w:t>1</w:t>
            </w:r>
          </w:p>
        </w:tc>
        <w:tc>
          <w:tcPr>
            <w:tcW w:w="465" w:type="pct"/>
          </w:tcPr>
          <w:p w:rsidR="004F7524" w:rsidRDefault="00000594" w:rsidP="00FD29C5">
            <w:pPr>
              <w:shd w:val="clear" w:color="auto" w:fill="FFFFFF" w:themeFill="background1"/>
              <w:ind w:left="-108" w:right="-108"/>
              <w:jc w:val="center"/>
            </w:pPr>
            <w:r>
              <w:t>1</w:t>
            </w:r>
          </w:p>
        </w:tc>
        <w:tc>
          <w:tcPr>
            <w:tcW w:w="836" w:type="pct"/>
          </w:tcPr>
          <w:p w:rsidR="004F7524" w:rsidRPr="00F15BDE" w:rsidRDefault="00000594" w:rsidP="008474D5">
            <w:pPr>
              <w:shd w:val="clear" w:color="auto" w:fill="FFFFFF" w:themeFill="background1"/>
              <w:ind w:left="-108" w:right="-108"/>
              <w:jc w:val="center"/>
            </w:pPr>
            <w:r w:rsidRPr="00F15BDE">
              <w:t>Выполнено в полном объеме</w:t>
            </w:r>
          </w:p>
        </w:tc>
        <w:tc>
          <w:tcPr>
            <w:tcW w:w="651" w:type="pct"/>
          </w:tcPr>
          <w:p w:rsidR="004F7524" w:rsidRPr="005B08A8" w:rsidRDefault="00000594" w:rsidP="009607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 не возникло</w:t>
            </w:r>
          </w:p>
        </w:tc>
        <w:tc>
          <w:tcPr>
            <w:tcW w:w="605" w:type="pct"/>
          </w:tcPr>
          <w:p w:rsidR="004F7524" w:rsidRPr="005B08A8" w:rsidRDefault="00000594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D5A28" w:rsidRPr="0047644A" w:rsidTr="00AD5A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0" w:type="pct"/>
          </w:tcPr>
          <w:p w:rsidR="00011D82" w:rsidRPr="0047644A" w:rsidRDefault="0069338C" w:rsidP="00AA703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4.5</w:t>
            </w:r>
            <w:r w:rsidR="00011D82" w:rsidRPr="0047644A">
              <w:t>.</w:t>
            </w:r>
          </w:p>
          <w:p w:rsidR="00011D82" w:rsidRPr="0047644A" w:rsidRDefault="00011D82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71" w:type="pct"/>
          </w:tcPr>
          <w:p w:rsidR="00011D82" w:rsidRPr="0047644A" w:rsidRDefault="0069338C" w:rsidP="00AA7032">
            <w:pPr>
              <w:widowControl w:val="0"/>
              <w:autoSpaceDE w:val="0"/>
              <w:autoSpaceDN w:val="0"/>
              <w:adjustRightInd w:val="0"/>
            </w:pPr>
            <w:r w:rsidRPr="00642386">
              <w:lastRenderedPageBreak/>
              <w:t xml:space="preserve">Чествование семей и жителей </w:t>
            </w:r>
            <w:r w:rsidRPr="00642386">
              <w:lastRenderedPageBreak/>
              <w:t>округа в честь юбилейных дат округа, края и "Года семьи"</w:t>
            </w:r>
          </w:p>
        </w:tc>
        <w:tc>
          <w:tcPr>
            <w:tcW w:w="649" w:type="pct"/>
          </w:tcPr>
          <w:p w:rsidR="00011D82" w:rsidRPr="0047644A" w:rsidRDefault="00F15BDE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семейной политике и социальной инфраструктуре администрации округа</w:t>
            </w:r>
          </w:p>
        </w:tc>
        <w:tc>
          <w:tcPr>
            <w:tcW w:w="511" w:type="pct"/>
          </w:tcPr>
          <w:p w:rsidR="00011D82" w:rsidRPr="005B08A8" w:rsidRDefault="0069338C" w:rsidP="00496F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65" w:type="pct"/>
          </w:tcPr>
          <w:p w:rsidR="00011D82" w:rsidRPr="005B08A8" w:rsidRDefault="00F15BDE" w:rsidP="00496F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pct"/>
          </w:tcPr>
          <w:p w:rsidR="00011D82" w:rsidRPr="00F15BDE" w:rsidRDefault="00F15BDE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BDE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Выполнено в полном </w:t>
            </w:r>
            <w:r w:rsidRPr="00F15B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объеме</w:t>
            </w:r>
          </w:p>
        </w:tc>
        <w:tc>
          <w:tcPr>
            <w:tcW w:w="651" w:type="pct"/>
          </w:tcPr>
          <w:p w:rsidR="00011D82" w:rsidRPr="005B08A8" w:rsidRDefault="00000594" w:rsidP="00923B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Проблем 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возникло</w:t>
            </w:r>
          </w:p>
        </w:tc>
        <w:tc>
          <w:tcPr>
            <w:tcW w:w="605" w:type="pct"/>
          </w:tcPr>
          <w:p w:rsidR="00011D82" w:rsidRPr="005B08A8" w:rsidRDefault="00000594" w:rsidP="00D75F4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</w:tr>
      <w:tr w:rsidR="00AD5A28" w:rsidRPr="0047644A" w:rsidTr="00AD5A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0" w:type="pct"/>
          </w:tcPr>
          <w:p w:rsidR="00011D82" w:rsidRPr="0047644A" w:rsidRDefault="00011D82" w:rsidP="00F15BD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4.</w:t>
            </w:r>
            <w:r w:rsidR="0069338C">
              <w:t>6</w:t>
            </w:r>
            <w:r>
              <w:t>.</w:t>
            </w:r>
          </w:p>
        </w:tc>
        <w:tc>
          <w:tcPr>
            <w:tcW w:w="1071" w:type="pct"/>
          </w:tcPr>
          <w:p w:rsidR="00011D82" w:rsidRPr="0047644A" w:rsidRDefault="0069338C" w:rsidP="0069338C">
            <w:pPr>
              <w:widowControl w:val="0"/>
              <w:autoSpaceDE w:val="0"/>
              <w:autoSpaceDN w:val="0"/>
              <w:adjustRightInd w:val="0"/>
            </w:pPr>
            <w:r>
              <w:t>Работа семейного клуба "Согласие"</w:t>
            </w:r>
          </w:p>
        </w:tc>
        <w:tc>
          <w:tcPr>
            <w:tcW w:w="649" w:type="pct"/>
          </w:tcPr>
          <w:p w:rsidR="00011D82" w:rsidRPr="0047644A" w:rsidRDefault="00F15BDE" w:rsidP="0069338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 w:rsidR="0069338C">
              <w:rPr>
                <w:rFonts w:ascii="Times New Roman" w:hAnsi="Times New Roman" w:cs="Times New Roman"/>
                <w:sz w:val="24"/>
                <w:szCs w:val="24"/>
              </w:rPr>
              <w:t xml:space="preserve"> ЗАГС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округа</w:t>
            </w:r>
          </w:p>
        </w:tc>
        <w:tc>
          <w:tcPr>
            <w:tcW w:w="511" w:type="pct"/>
          </w:tcPr>
          <w:p w:rsidR="00011D82" w:rsidRDefault="0069338C" w:rsidP="00496F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5" w:type="pct"/>
          </w:tcPr>
          <w:p w:rsidR="00011D82" w:rsidRDefault="0069338C" w:rsidP="00496F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6" w:type="pct"/>
          </w:tcPr>
          <w:p w:rsidR="00011D82" w:rsidRDefault="00F15BDE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BDE">
              <w:rPr>
                <w:rFonts w:ascii="Times New Roman" w:hAnsi="Times New Roman" w:cs="Times New Roman"/>
                <w:sz w:val="24"/>
                <w:szCs w:val="24"/>
              </w:rPr>
              <w:t>Выполнено в полном объеме</w:t>
            </w:r>
          </w:p>
        </w:tc>
        <w:tc>
          <w:tcPr>
            <w:tcW w:w="651" w:type="pct"/>
          </w:tcPr>
          <w:p w:rsidR="00011D82" w:rsidRPr="005B08A8" w:rsidRDefault="00000594" w:rsidP="00011D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 не возникло</w:t>
            </w:r>
          </w:p>
        </w:tc>
        <w:tc>
          <w:tcPr>
            <w:tcW w:w="605" w:type="pct"/>
          </w:tcPr>
          <w:p w:rsidR="00011D82" w:rsidRPr="005B08A8" w:rsidRDefault="00000594" w:rsidP="00D75F4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D5A28" w:rsidRPr="0047644A" w:rsidTr="00AD5A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0" w:type="pct"/>
          </w:tcPr>
          <w:p w:rsidR="0069338C" w:rsidRDefault="0069338C" w:rsidP="00F15BD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4.7.</w:t>
            </w:r>
          </w:p>
        </w:tc>
        <w:tc>
          <w:tcPr>
            <w:tcW w:w="1071" w:type="pct"/>
          </w:tcPr>
          <w:p w:rsidR="0069338C" w:rsidRDefault="0069338C" w:rsidP="0069338C">
            <w:pPr>
              <w:widowControl w:val="0"/>
              <w:autoSpaceDE w:val="0"/>
              <w:autoSpaceDN w:val="0"/>
              <w:adjustRightInd w:val="0"/>
            </w:pPr>
            <w:r w:rsidRPr="00AE0402">
              <w:t>Мероприятия, приуроченные к</w:t>
            </w:r>
            <w:r>
              <w:t xml:space="preserve"> "Году семьи" и</w:t>
            </w:r>
            <w:r w:rsidRPr="00AE0402">
              <w:t xml:space="preserve"> Международному Дню семьи (15 мая)</w:t>
            </w:r>
          </w:p>
        </w:tc>
        <w:tc>
          <w:tcPr>
            <w:tcW w:w="649" w:type="pct"/>
          </w:tcPr>
          <w:p w:rsidR="0069338C" w:rsidRDefault="00AD5A28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97427">
              <w:rPr>
                <w:rFonts w:ascii="Times New Roman" w:hAnsi="Times New Roman" w:cs="Times New Roman"/>
                <w:sz w:val="24"/>
                <w:szCs w:val="24"/>
              </w:rPr>
              <w:t>Отдел по семейной политике и социальной инф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раструктуре администрации округа</w:t>
            </w:r>
            <w:r w:rsidRPr="00497427">
              <w:rPr>
                <w:rFonts w:ascii="Times New Roman" w:hAnsi="Times New Roman" w:cs="Times New Roman"/>
                <w:sz w:val="24"/>
                <w:szCs w:val="24"/>
              </w:rPr>
              <w:t>, сектор по опеке и попечительству в Охотском муниципальном районе</w:t>
            </w:r>
          </w:p>
        </w:tc>
        <w:tc>
          <w:tcPr>
            <w:tcW w:w="511" w:type="pct"/>
          </w:tcPr>
          <w:p w:rsidR="0069338C" w:rsidRDefault="00000594" w:rsidP="00496F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pct"/>
          </w:tcPr>
          <w:p w:rsidR="0069338C" w:rsidRDefault="00000594" w:rsidP="00496F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6" w:type="pct"/>
          </w:tcPr>
          <w:p w:rsidR="0069338C" w:rsidRPr="00F15BDE" w:rsidRDefault="0011401A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BDE">
              <w:rPr>
                <w:rFonts w:ascii="Times New Roman" w:hAnsi="Times New Roman" w:cs="Times New Roman"/>
                <w:sz w:val="24"/>
                <w:szCs w:val="24"/>
              </w:rPr>
              <w:t>Выполнено в полном объеме</w:t>
            </w:r>
          </w:p>
        </w:tc>
        <w:tc>
          <w:tcPr>
            <w:tcW w:w="651" w:type="pct"/>
          </w:tcPr>
          <w:p w:rsidR="0069338C" w:rsidRPr="005B08A8" w:rsidRDefault="00000594" w:rsidP="00011D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 не возникло</w:t>
            </w:r>
          </w:p>
        </w:tc>
        <w:tc>
          <w:tcPr>
            <w:tcW w:w="605" w:type="pct"/>
          </w:tcPr>
          <w:p w:rsidR="0069338C" w:rsidRPr="005B08A8" w:rsidRDefault="00000594" w:rsidP="00D75F4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D5A28" w:rsidRPr="0047644A" w:rsidTr="00AD5A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0" w:type="pct"/>
          </w:tcPr>
          <w:p w:rsidR="0069338C" w:rsidRDefault="0069338C" w:rsidP="00F15BD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4.8.</w:t>
            </w:r>
          </w:p>
        </w:tc>
        <w:tc>
          <w:tcPr>
            <w:tcW w:w="1071" w:type="pct"/>
          </w:tcPr>
          <w:p w:rsidR="0069338C" w:rsidRDefault="0069338C" w:rsidP="0069338C">
            <w:pPr>
              <w:widowControl w:val="0"/>
              <w:autoSpaceDE w:val="0"/>
              <w:autoSpaceDN w:val="0"/>
              <w:adjustRightInd w:val="0"/>
            </w:pPr>
            <w:r w:rsidRPr="00AE0402">
              <w:t>Мероприятия, приуроченные к Дню отца</w:t>
            </w:r>
          </w:p>
        </w:tc>
        <w:tc>
          <w:tcPr>
            <w:tcW w:w="649" w:type="pct"/>
          </w:tcPr>
          <w:p w:rsidR="0069338C" w:rsidRDefault="00AD5A28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275A4">
              <w:rPr>
                <w:rFonts w:ascii="Times New Roman" w:hAnsi="Times New Roman" w:cs="Times New Roman"/>
                <w:sz w:val="24"/>
                <w:szCs w:val="24"/>
              </w:rPr>
              <w:t>Отдел по семейной политике и социальной инф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раструктуре администрации округа</w:t>
            </w:r>
          </w:p>
        </w:tc>
        <w:tc>
          <w:tcPr>
            <w:tcW w:w="511" w:type="pct"/>
          </w:tcPr>
          <w:p w:rsidR="0069338C" w:rsidRDefault="0069338C" w:rsidP="00496F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" w:type="pct"/>
          </w:tcPr>
          <w:p w:rsidR="0069338C" w:rsidRDefault="0069338C" w:rsidP="00496F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pct"/>
          </w:tcPr>
          <w:p w:rsidR="0069338C" w:rsidRPr="00F15BDE" w:rsidRDefault="0011401A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BDE">
              <w:rPr>
                <w:rFonts w:ascii="Times New Roman" w:hAnsi="Times New Roman" w:cs="Times New Roman"/>
                <w:sz w:val="24"/>
                <w:szCs w:val="24"/>
              </w:rPr>
              <w:t>Выполнено в полном объеме</w:t>
            </w:r>
          </w:p>
        </w:tc>
        <w:tc>
          <w:tcPr>
            <w:tcW w:w="651" w:type="pct"/>
          </w:tcPr>
          <w:p w:rsidR="0069338C" w:rsidRPr="005B08A8" w:rsidRDefault="00000594" w:rsidP="00011D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 не возникло</w:t>
            </w:r>
          </w:p>
        </w:tc>
        <w:tc>
          <w:tcPr>
            <w:tcW w:w="605" w:type="pct"/>
          </w:tcPr>
          <w:p w:rsidR="0069338C" w:rsidRPr="005B08A8" w:rsidRDefault="00000594" w:rsidP="00D75F4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D5A28" w:rsidRPr="0047644A" w:rsidTr="00AD5A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0" w:type="pct"/>
          </w:tcPr>
          <w:p w:rsidR="0069338C" w:rsidRDefault="0069338C" w:rsidP="00F15BD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4.9.</w:t>
            </w:r>
          </w:p>
        </w:tc>
        <w:tc>
          <w:tcPr>
            <w:tcW w:w="1071" w:type="pct"/>
          </w:tcPr>
          <w:p w:rsidR="0069338C" w:rsidRDefault="0069338C" w:rsidP="0069338C">
            <w:pPr>
              <w:widowControl w:val="0"/>
              <w:autoSpaceDE w:val="0"/>
              <w:autoSpaceDN w:val="0"/>
              <w:adjustRightInd w:val="0"/>
            </w:pPr>
            <w:r>
              <w:t>Мероприятия, приуроченные к Дню матери</w:t>
            </w:r>
          </w:p>
        </w:tc>
        <w:tc>
          <w:tcPr>
            <w:tcW w:w="649" w:type="pct"/>
          </w:tcPr>
          <w:p w:rsidR="0069338C" w:rsidRDefault="00AD5A28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275A4">
              <w:rPr>
                <w:rFonts w:ascii="Times New Roman" w:hAnsi="Times New Roman" w:cs="Times New Roman"/>
                <w:sz w:val="24"/>
                <w:szCs w:val="24"/>
              </w:rPr>
              <w:t xml:space="preserve">Отдел по семейной политике и социальной </w:t>
            </w:r>
            <w:r w:rsidRPr="00D275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раструктуре администрации округа</w:t>
            </w:r>
          </w:p>
        </w:tc>
        <w:tc>
          <w:tcPr>
            <w:tcW w:w="511" w:type="pct"/>
          </w:tcPr>
          <w:p w:rsidR="0069338C" w:rsidRDefault="0069338C" w:rsidP="00496F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65" w:type="pct"/>
          </w:tcPr>
          <w:p w:rsidR="0069338C" w:rsidRDefault="0069338C" w:rsidP="00496F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pct"/>
          </w:tcPr>
          <w:p w:rsidR="0069338C" w:rsidRPr="00F15BDE" w:rsidRDefault="00AD5A28" w:rsidP="0000059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BDE">
              <w:rPr>
                <w:rFonts w:ascii="Times New Roman" w:hAnsi="Times New Roman" w:cs="Times New Roman"/>
                <w:sz w:val="24"/>
                <w:szCs w:val="24"/>
              </w:rPr>
              <w:t>Выполнено в полном объеме</w:t>
            </w:r>
            <w:r w:rsidRPr="00F15B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1" w:type="pct"/>
          </w:tcPr>
          <w:p w:rsidR="0069338C" w:rsidRPr="005B08A8" w:rsidRDefault="00000594" w:rsidP="00011D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 не возникло</w:t>
            </w:r>
          </w:p>
        </w:tc>
        <w:tc>
          <w:tcPr>
            <w:tcW w:w="605" w:type="pct"/>
          </w:tcPr>
          <w:p w:rsidR="0069338C" w:rsidRPr="005B08A8" w:rsidRDefault="00000594" w:rsidP="00D75F4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D5A28" w:rsidRPr="0047644A" w:rsidTr="00AD5A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0" w:type="pct"/>
          </w:tcPr>
          <w:p w:rsidR="00AD5A28" w:rsidRDefault="00AD5A28" w:rsidP="00F15BD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4.10.</w:t>
            </w:r>
          </w:p>
        </w:tc>
        <w:tc>
          <w:tcPr>
            <w:tcW w:w="1071" w:type="pct"/>
          </w:tcPr>
          <w:p w:rsidR="00AD5A28" w:rsidRDefault="00AD5A28" w:rsidP="0069338C">
            <w:pPr>
              <w:widowControl w:val="0"/>
              <w:autoSpaceDE w:val="0"/>
              <w:autoSpaceDN w:val="0"/>
              <w:adjustRightInd w:val="0"/>
            </w:pPr>
            <w:r>
              <w:t>Проведение ежегодного конкурса "Женщина года"</w:t>
            </w:r>
          </w:p>
        </w:tc>
        <w:tc>
          <w:tcPr>
            <w:tcW w:w="649" w:type="pct"/>
          </w:tcPr>
          <w:p w:rsidR="00AD5A28" w:rsidRDefault="00AD5A28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275A4">
              <w:rPr>
                <w:rFonts w:ascii="Times New Roman" w:hAnsi="Times New Roman" w:cs="Times New Roman"/>
                <w:sz w:val="24"/>
                <w:szCs w:val="24"/>
              </w:rPr>
              <w:t>Отдел по семейной политике и социальной инф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раструктуре администрации округа</w:t>
            </w:r>
          </w:p>
        </w:tc>
        <w:tc>
          <w:tcPr>
            <w:tcW w:w="511" w:type="pct"/>
          </w:tcPr>
          <w:p w:rsidR="00AD5A28" w:rsidRDefault="00AD5A28" w:rsidP="00496F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" w:type="pct"/>
          </w:tcPr>
          <w:p w:rsidR="00AD5A28" w:rsidRDefault="00AD5A28" w:rsidP="00496F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pct"/>
          </w:tcPr>
          <w:p w:rsidR="00AD5A28" w:rsidRPr="00F15BDE" w:rsidRDefault="00000594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BDE">
              <w:rPr>
                <w:rFonts w:ascii="Times New Roman" w:hAnsi="Times New Roman" w:cs="Times New Roman"/>
                <w:sz w:val="24"/>
                <w:szCs w:val="24"/>
              </w:rPr>
              <w:t>Выполнено в полном объеме</w:t>
            </w:r>
          </w:p>
        </w:tc>
        <w:tc>
          <w:tcPr>
            <w:tcW w:w="651" w:type="pct"/>
          </w:tcPr>
          <w:p w:rsidR="00AD5A28" w:rsidRPr="005B08A8" w:rsidRDefault="00000594" w:rsidP="00011D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 не возникло</w:t>
            </w:r>
          </w:p>
        </w:tc>
        <w:tc>
          <w:tcPr>
            <w:tcW w:w="605" w:type="pct"/>
          </w:tcPr>
          <w:p w:rsidR="00AD5A28" w:rsidRPr="005B08A8" w:rsidRDefault="00000594" w:rsidP="00D75F4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D5A28" w:rsidRPr="0047644A" w:rsidTr="00AD5A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0" w:type="pct"/>
          </w:tcPr>
          <w:p w:rsidR="0069338C" w:rsidRDefault="0069338C" w:rsidP="00F15BD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5.1.</w:t>
            </w:r>
          </w:p>
        </w:tc>
        <w:tc>
          <w:tcPr>
            <w:tcW w:w="1071" w:type="pct"/>
          </w:tcPr>
          <w:p w:rsidR="0069338C" w:rsidRPr="00497427" w:rsidRDefault="0069338C" w:rsidP="0069338C">
            <w:pPr>
              <w:widowControl w:val="0"/>
              <w:autoSpaceDE w:val="0"/>
              <w:autoSpaceDN w:val="0"/>
              <w:adjustRightInd w:val="0"/>
            </w:pPr>
            <w:r w:rsidRPr="001011B4">
              <w:t>Предоставление субсидий субъектам малого и среднего предпринимательства на возмещение части затрат, связанных с реализацией товаров по льготной цене для отдельных категорий граждан</w:t>
            </w:r>
          </w:p>
        </w:tc>
        <w:tc>
          <w:tcPr>
            <w:tcW w:w="649" w:type="pct"/>
          </w:tcPr>
          <w:p w:rsidR="0069338C" w:rsidRDefault="00AD5A28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275A4">
              <w:rPr>
                <w:rFonts w:ascii="Times New Roman" w:hAnsi="Times New Roman" w:cs="Times New Roman"/>
                <w:sz w:val="24"/>
                <w:szCs w:val="24"/>
              </w:rPr>
              <w:t>Отдел по семейной политике и социальной инф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раструктуре администрации округа</w:t>
            </w:r>
          </w:p>
        </w:tc>
        <w:tc>
          <w:tcPr>
            <w:tcW w:w="511" w:type="pct"/>
          </w:tcPr>
          <w:p w:rsidR="0069338C" w:rsidRDefault="0069338C" w:rsidP="00496F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pct"/>
          </w:tcPr>
          <w:p w:rsidR="0069338C" w:rsidRDefault="0069338C" w:rsidP="00496F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6" w:type="pct"/>
          </w:tcPr>
          <w:p w:rsidR="0069338C" w:rsidRPr="00F15BDE" w:rsidRDefault="0011401A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BDE">
              <w:rPr>
                <w:rFonts w:ascii="Times New Roman" w:hAnsi="Times New Roman" w:cs="Times New Roman"/>
                <w:sz w:val="24"/>
                <w:szCs w:val="24"/>
              </w:rPr>
              <w:t>Выполнено в полном объеме</w:t>
            </w:r>
          </w:p>
        </w:tc>
        <w:tc>
          <w:tcPr>
            <w:tcW w:w="651" w:type="pct"/>
          </w:tcPr>
          <w:p w:rsidR="0069338C" w:rsidRPr="005B08A8" w:rsidRDefault="00000594" w:rsidP="00011D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 не возникло</w:t>
            </w:r>
          </w:p>
        </w:tc>
        <w:tc>
          <w:tcPr>
            <w:tcW w:w="605" w:type="pct"/>
          </w:tcPr>
          <w:p w:rsidR="0069338C" w:rsidRPr="005B08A8" w:rsidRDefault="00000594" w:rsidP="00D75F4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D5A28" w:rsidRPr="0047644A" w:rsidTr="00AD5A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0" w:type="pct"/>
          </w:tcPr>
          <w:p w:rsidR="0069338C" w:rsidRDefault="0069338C" w:rsidP="00F15BD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5.2.</w:t>
            </w:r>
          </w:p>
        </w:tc>
        <w:tc>
          <w:tcPr>
            <w:tcW w:w="1071" w:type="pct"/>
          </w:tcPr>
          <w:p w:rsidR="0069338C" w:rsidRPr="00497427" w:rsidRDefault="0069338C" w:rsidP="0069338C">
            <w:pPr>
              <w:widowControl w:val="0"/>
              <w:autoSpaceDE w:val="0"/>
              <w:autoSpaceDN w:val="0"/>
              <w:adjustRightInd w:val="0"/>
            </w:pPr>
            <w:r w:rsidRPr="00497427">
              <w:t>Чествование семей ветеран</w:t>
            </w:r>
            <w:r>
              <w:t>ов Великой Отечественной войны,</w:t>
            </w:r>
            <w:r w:rsidRPr="00497427">
              <w:t xml:space="preserve"> участников локальных войн</w:t>
            </w:r>
            <w:r>
              <w:t xml:space="preserve"> и семей участников специальной военной операции</w:t>
            </w:r>
          </w:p>
        </w:tc>
        <w:tc>
          <w:tcPr>
            <w:tcW w:w="649" w:type="pct"/>
          </w:tcPr>
          <w:p w:rsidR="0069338C" w:rsidRDefault="00AD5A28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275A4">
              <w:rPr>
                <w:rFonts w:ascii="Times New Roman" w:hAnsi="Times New Roman" w:cs="Times New Roman"/>
                <w:sz w:val="24"/>
                <w:szCs w:val="24"/>
              </w:rPr>
              <w:t>Отдел по семейной политике и социальной инф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раструктуре администрации округа</w:t>
            </w:r>
          </w:p>
        </w:tc>
        <w:tc>
          <w:tcPr>
            <w:tcW w:w="511" w:type="pct"/>
          </w:tcPr>
          <w:p w:rsidR="0069338C" w:rsidRDefault="0069338C" w:rsidP="00496F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" w:type="pct"/>
          </w:tcPr>
          <w:p w:rsidR="0069338C" w:rsidRDefault="0069338C" w:rsidP="00496F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pct"/>
          </w:tcPr>
          <w:p w:rsidR="0069338C" w:rsidRPr="00F15BDE" w:rsidRDefault="0011401A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BDE">
              <w:rPr>
                <w:rFonts w:ascii="Times New Roman" w:hAnsi="Times New Roman" w:cs="Times New Roman"/>
                <w:sz w:val="24"/>
                <w:szCs w:val="24"/>
              </w:rPr>
              <w:t>Выполнено в полном объеме</w:t>
            </w:r>
          </w:p>
        </w:tc>
        <w:tc>
          <w:tcPr>
            <w:tcW w:w="651" w:type="pct"/>
          </w:tcPr>
          <w:p w:rsidR="0069338C" w:rsidRPr="005B08A8" w:rsidRDefault="00000594" w:rsidP="00011D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 не возникло</w:t>
            </w:r>
          </w:p>
        </w:tc>
        <w:tc>
          <w:tcPr>
            <w:tcW w:w="605" w:type="pct"/>
          </w:tcPr>
          <w:p w:rsidR="0069338C" w:rsidRPr="005B08A8" w:rsidRDefault="00000594" w:rsidP="00D75F4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D5A28" w:rsidRPr="0047644A" w:rsidTr="00AD5A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0" w:type="pct"/>
          </w:tcPr>
          <w:p w:rsidR="00AD5A28" w:rsidRDefault="00AD5A28" w:rsidP="00F15BD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6.1.</w:t>
            </w:r>
          </w:p>
        </w:tc>
        <w:tc>
          <w:tcPr>
            <w:tcW w:w="1071" w:type="pct"/>
          </w:tcPr>
          <w:p w:rsidR="00AD5A28" w:rsidRPr="00497427" w:rsidRDefault="00AD5A28" w:rsidP="0069338C">
            <w:pPr>
              <w:widowControl w:val="0"/>
              <w:autoSpaceDE w:val="0"/>
              <w:autoSpaceDN w:val="0"/>
              <w:adjustRightInd w:val="0"/>
            </w:pPr>
            <w:r w:rsidRPr="00497427">
              <w:t>Доставка и установка детских игров</w:t>
            </w:r>
            <w:r>
              <w:t>ых площадок на территории округа</w:t>
            </w:r>
          </w:p>
        </w:tc>
        <w:tc>
          <w:tcPr>
            <w:tcW w:w="649" w:type="pct"/>
          </w:tcPr>
          <w:p w:rsidR="00AD5A28" w:rsidRDefault="00AD5A28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275A4">
              <w:rPr>
                <w:rFonts w:ascii="Times New Roman" w:hAnsi="Times New Roman" w:cs="Times New Roman"/>
                <w:sz w:val="24"/>
                <w:szCs w:val="24"/>
              </w:rPr>
              <w:t>Отдел по семейной политике и социальной инф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раструктуре администрации округа</w:t>
            </w:r>
          </w:p>
        </w:tc>
        <w:tc>
          <w:tcPr>
            <w:tcW w:w="511" w:type="pct"/>
          </w:tcPr>
          <w:p w:rsidR="00AD5A28" w:rsidRDefault="00AD5A28" w:rsidP="00496F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5" w:type="pct"/>
          </w:tcPr>
          <w:p w:rsidR="00AD5A28" w:rsidRDefault="00AD5A28" w:rsidP="00496F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6" w:type="pct"/>
          </w:tcPr>
          <w:p w:rsidR="00AD5A28" w:rsidRPr="00F15BDE" w:rsidRDefault="00000594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не выполнено</w:t>
            </w:r>
          </w:p>
        </w:tc>
        <w:tc>
          <w:tcPr>
            <w:tcW w:w="651" w:type="pct"/>
          </w:tcPr>
          <w:p w:rsidR="00AD5A28" w:rsidRPr="005B08A8" w:rsidRDefault="00000594" w:rsidP="00011D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Ежегодное проведение данного мероприятия не требуется</w:t>
            </w:r>
          </w:p>
        </w:tc>
        <w:tc>
          <w:tcPr>
            <w:tcW w:w="605" w:type="pct"/>
          </w:tcPr>
          <w:p w:rsidR="00AD5A28" w:rsidRPr="005B08A8" w:rsidRDefault="00000594" w:rsidP="00D75F4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необходимости принимать меры</w:t>
            </w:r>
          </w:p>
        </w:tc>
      </w:tr>
      <w:tr w:rsidR="00AD5A28" w:rsidRPr="0047644A" w:rsidTr="00AD5A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CellSpacing w:w="5" w:type="nil"/>
        </w:trPr>
        <w:tc>
          <w:tcPr>
            <w:tcW w:w="210" w:type="pct"/>
          </w:tcPr>
          <w:p w:rsidR="00AD5A28" w:rsidRDefault="00AD5A28" w:rsidP="00F15BD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6.2.</w:t>
            </w:r>
          </w:p>
        </w:tc>
        <w:tc>
          <w:tcPr>
            <w:tcW w:w="1071" w:type="pct"/>
          </w:tcPr>
          <w:p w:rsidR="00AD5A28" w:rsidRPr="00497427" w:rsidRDefault="00AD5A28" w:rsidP="0069338C">
            <w:pPr>
              <w:widowControl w:val="0"/>
              <w:autoSpaceDE w:val="0"/>
              <w:autoSpaceDN w:val="0"/>
              <w:adjustRightInd w:val="0"/>
            </w:pPr>
            <w:r w:rsidRPr="00617F71">
              <w:t xml:space="preserve">Оснащение оборудованием </w:t>
            </w:r>
            <w:r w:rsidRPr="00617F71">
              <w:lastRenderedPageBreak/>
              <w:t>мест активного отдыха детей</w:t>
            </w:r>
          </w:p>
        </w:tc>
        <w:tc>
          <w:tcPr>
            <w:tcW w:w="649" w:type="pct"/>
          </w:tcPr>
          <w:p w:rsidR="00AD5A28" w:rsidRDefault="00AD5A28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275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по </w:t>
            </w:r>
            <w:r w:rsidRPr="00D275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семейной политике и социальной инф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раструктуре администрации округа</w:t>
            </w:r>
          </w:p>
        </w:tc>
        <w:tc>
          <w:tcPr>
            <w:tcW w:w="511" w:type="pct"/>
          </w:tcPr>
          <w:p w:rsidR="00AD5A28" w:rsidRDefault="00AD5A28" w:rsidP="00496F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465" w:type="pct"/>
          </w:tcPr>
          <w:p w:rsidR="00AD5A28" w:rsidRDefault="00AD5A28" w:rsidP="00496F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6" w:type="pct"/>
          </w:tcPr>
          <w:p w:rsidR="00AD5A28" w:rsidRPr="00F15BDE" w:rsidRDefault="00000594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выполнено</w:t>
            </w:r>
          </w:p>
        </w:tc>
        <w:tc>
          <w:tcPr>
            <w:tcW w:w="651" w:type="pct"/>
          </w:tcPr>
          <w:p w:rsidR="00AD5A28" w:rsidRPr="005B08A8" w:rsidRDefault="00000594" w:rsidP="00011D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Ежегодное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проведение данного мероприятия не требуется</w:t>
            </w:r>
          </w:p>
        </w:tc>
        <w:tc>
          <w:tcPr>
            <w:tcW w:w="605" w:type="pct"/>
          </w:tcPr>
          <w:p w:rsidR="00AD5A28" w:rsidRPr="005B08A8" w:rsidRDefault="00000594" w:rsidP="00D75F4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необходимости принимать меры</w:t>
            </w:r>
            <w:bookmarkStart w:id="0" w:name="_GoBack"/>
            <w:bookmarkEnd w:id="0"/>
          </w:p>
        </w:tc>
      </w:tr>
    </w:tbl>
    <w:p w:rsidR="00BD5872" w:rsidRDefault="00117023" w:rsidP="00117023">
      <w:pPr>
        <w:jc w:val="center"/>
      </w:pPr>
      <w:r>
        <w:rPr>
          <w:sz w:val="28"/>
          <w:szCs w:val="28"/>
        </w:rPr>
        <w:lastRenderedPageBreak/>
        <w:t>_______________</w:t>
      </w:r>
    </w:p>
    <w:sectPr w:rsidR="00BD5872" w:rsidSect="00AD5523">
      <w:headerReference w:type="default" r:id="rId7"/>
      <w:pgSz w:w="16838" w:h="11906" w:orient="landscape"/>
      <w:pgMar w:top="198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5A2" w:rsidRDefault="000915A2" w:rsidP="00AD5523">
      <w:r>
        <w:separator/>
      </w:r>
    </w:p>
  </w:endnote>
  <w:endnote w:type="continuationSeparator" w:id="0">
    <w:p w:rsidR="000915A2" w:rsidRDefault="000915A2" w:rsidP="00AD5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5A2" w:rsidRDefault="000915A2" w:rsidP="00AD5523">
      <w:r>
        <w:separator/>
      </w:r>
    </w:p>
  </w:footnote>
  <w:footnote w:type="continuationSeparator" w:id="0">
    <w:p w:rsidR="000915A2" w:rsidRDefault="000915A2" w:rsidP="00AD55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7384032"/>
      <w:docPartObj>
        <w:docPartGallery w:val="Page Numbers (Top of Page)"/>
        <w:docPartUnique/>
      </w:docPartObj>
    </w:sdtPr>
    <w:sdtEndPr/>
    <w:sdtContent>
      <w:p w:rsidR="00AD5523" w:rsidRDefault="00FF0E10">
        <w:pPr>
          <w:pStyle w:val="a5"/>
          <w:jc w:val="center"/>
        </w:pPr>
        <w:r>
          <w:fldChar w:fldCharType="begin"/>
        </w:r>
        <w:r w:rsidR="00AD5523">
          <w:instrText>PAGE   \* MERGEFORMAT</w:instrText>
        </w:r>
        <w:r>
          <w:fldChar w:fldCharType="separate"/>
        </w:r>
        <w:r w:rsidR="00000594">
          <w:rPr>
            <w:noProof/>
          </w:rPr>
          <w:t>7</w:t>
        </w:r>
        <w:r>
          <w:fldChar w:fldCharType="end"/>
        </w:r>
      </w:p>
    </w:sdtContent>
  </w:sdt>
  <w:p w:rsidR="00AD5523" w:rsidRDefault="00AD552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6928"/>
    <w:rsid w:val="00000594"/>
    <w:rsid w:val="00011D82"/>
    <w:rsid w:val="000271A8"/>
    <w:rsid w:val="00071A6B"/>
    <w:rsid w:val="0008354E"/>
    <w:rsid w:val="000915A2"/>
    <w:rsid w:val="000C2BD3"/>
    <w:rsid w:val="000D649B"/>
    <w:rsid w:val="000E5C98"/>
    <w:rsid w:val="0011401A"/>
    <w:rsid w:val="00117023"/>
    <w:rsid w:val="001414CB"/>
    <w:rsid w:val="001A096E"/>
    <w:rsid w:val="001A0EBA"/>
    <w:rsid w:val="001C0D5D"/>
    <w:rsid w:val="001C15A5"/>
    <w:rsid w:val="001D1993"/>
    <w:rsid w:val="001F7D6C"/>
    <w:rsid w:val="00235BDB"/>
    <w:rsid w:val="00247D96"/>
    <w:rsid w:val="00275FD2"/>
    <w:rsid w:val="002F29D1"/>
    <w:rsid w:val="002F5E61"/>
    <w:rsid w:val="003072FA"/>
    <w:rsid w:val="003340D1"/>
    <w:rsid w:val="003A22B8"/>
    <w:rsid w:val="003B554E"/>
    <w:rsid w:val="003E49CE"/>
    <w:rsid w:val="004052D5"/>
    <w:rsid w:val="004069BE"/>
    <w:rsid w:val="00406A72"/>
    <w:rsid w:val="00407CFA"/>
    <w:rsid w:val="00420798"/>
    <w:rsid w:val="004468D8"/>
    <w:rsid w:val="00453B1F"/>
    <w:rsid w:val="0047644A"/>
    <w:rsid w:val="00483944"/>
    <w:rsid w:val="004E208B"/>
    <w:rsid w:val="004E76CD"/>
    <w:rsid w:val="004F05DC"/>
    <w:rsid w:val="004F7524"/>
    <w:rsid w:val="0050268D"/>
    <w:rsid w:val="00521442"/>
    <w:rsid w:val="0053708F"/>
    <w:rsid w:val="00552172"/>
    <w:rsid w:val="00553594"/>
    <w:rsid w:val="00565BC1"/>
    <w:rsid w:val="00591020"/>
    <w:rsid w:val="005B08A8"/>
    <w:rsid w:val="005D2971"/>
    <w:rsid w:val="005D4E26"/>
    <w:rsid w:val="006128B3"/>
    <w:rsid w:val="00620D83"/>
    <w:rsid w:val="0065608F"/>
    <w:rsid w:val="006714B2"/>
    <w:rsid w:val="0067608B"/>
    <w:rsid w:val="0069338C"/>
    <w:rsid w:val="00696749"/>
    <w:rsid w:val="006A112C"/>
    <w:rsid w:val="006A46A3"/>
    <w:rsid w:val="006E0ED2"/>
    <w:rsid w:val="006E52B8"/>
    <w:rsid w:val="00767FA7"/>
    <w:rsid w:val="00767FE8"/>
    <w:rsid w:val="00780FBF"/>
    <w:rsid w:val="00793B76"/>
    <w:rsid w:val="00795542"/>
    <w:rsid w:val="007E7E98"/>
    <w:rsid w:val="007F404E"/>
    <w:rsid w:val="00813257"/>
    <w:rsid w:val="00821EB1"/>
    <w:rsid w:val="008474D5"/>
    <w:rsid w:val="00853405"/>
    <w:rsid w:val="008808FD"/>
    <w:rsid w:val="0088341C"/>
    <w:rsid w:val="00885E75"/>
    <w:rsid w:val="00894FA6"/>
    <w:rsid w:val="008A0C43"/>
    <w:rsid w:val="008B11E8"/>
    <w:rsid w:val="008C7468"/>
    <w:rsid w:val="008D4E7F"/>
    <w:rsid w:val="008E526A"/>
    <w:rsid w:val="008E5CA2"/>
    <w:rsid w:val="008F663D"/>
    <w:rsid w:val="009158DB"/>
    <w:rsid w:val="009607C4"/>
    <w:rsid w:val="009C35F1"/>
    <w:rsid w:val="009D2CFB"/>
    <w:rsid w:val="009D65F9"/>
    <w:rsid w:val="009D75CD"/>
    <w:rsid w:val="009E6ADB"/>
    <w:rsid w:val="00A0271E"/>
    <w:rsid w:val="00A54370"/>
    <w:rsid w:val="00A611B7"/>
    <w:rsid w:val="00A62DC5"/>
    <w:rsid w:val="00AA6901"/>
    <w:rsid w:val="00AA7032"/>
    <w:rsid w:val="00AD5523"/>
    <w:rsid w:val="00AD5A28"/>
    <w:rsid w:val="00AE02BB"/>
    <w:rsid w:val="00AF687E"/>
    <w:rsid w:val="00B150AA"/>
    <w:rsid w:val="00B15A7D"/>
    <w:rsid w:val="00B61371"/>
    <w:rsid w:val="00BA10D4"/>
    <w:rsid w:val="00BD4F11"/>
    <w:rsid w:val="00BD5872"/>
    <w:rsid w:val="00BD7042"/>
    <w:rsid w:val="00C24C7C"/>
    <w:rsid w:val="00C3161E"/>
    <w:rsid w:val="00CD17D3"/>
    <w:rsid w:val="00CF23BB"/>
    <w:rsid w:val="00D45FBC"/>
    <w:rsid w:val="00D57A30"/>
    <w:rsid w:val="00D75B84"/>
    <w:rsid w:val="00D75F45"/>
    <w:rsid w:val="00D81AF1"/>
    <w:rsid w:val="00D961AB"/>
    <w:rsid w:val="00DB5C89"/>
    <w:rsid w:val="00DD1868"/>
    <w:rsid w:val="00DE7F7D"/>
    <w:rsid w:val="00E0653F"/>
    <w:rsid w:val="00E14F9A"/>
    <w:rsid w:val="00E312F1"/>
    <w:rsid w:val="00E74FDA"/>
    <w:rsid w:val="00E8230E"/>
    <w:rsid w:val="00EA5079"/>
    <w:rsid w:val="00EE6329"/>
    <w:rsid w:val="00F02AC5"/>
    <w:rsid w:val="00F1386C"/>
    <w:rsid w:val="00F15BDE"/>
    <w:rsid w:val="00F203A7"/>
    <w:rsid w:val="00F24D59"/>
    <w:rsid w:val="00F43782"/>
    <w:rsid w:val="00F56928"/>
    <w:rsid w:val="00F6595C"/>
    <w:rsid w:val="00FA3314"/>
    <w:rsid w:val="00FD3841"/>
    <w:rsid w:val="00FF0E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9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569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F569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F23B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F23B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AD552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D55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D552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D552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9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569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F569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F23B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F23B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AD552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D55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D552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D552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24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1215</TotalTime>
  <Pages>7</Pages>
  <Words>1159</Words>
  <Characters>6611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Kult</cp:lastModifiedBy>
  <cp:revision>42</cp:revision>
  <cp:lastPrinted>2025-04-01T04:06:00Z</cp:lastPrinted>
  <dcterms:created xsi:type="dcterms:W3CDTF">2016-04-28T06:35:00Z</dcterms:created>
  <dcterms:modified xsi:type="dcterms:W3CDTF">2025-04-01T04:06:00Z</dcterms:modified>
</cp:coreProperties>
</file>